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12"/>
        <w:rPr/>
      </w:pPr>
      <w:r>
        <w:rPr/>
        <w:t>Sigmund Freud, Moses and Monotheism (Der Mann Moses und die monotheistische Religion; 1939)Critical text and translation from German into English by Marin Angel Lazarov</w:t>
      </w:r>
    </w:p>
    <w:p>
      <w:pPr>
        <w:pStyle w:val="Style12"/>
        <w:rPr/>
      </w:pPr>
      <w:r>
        <w:rPr/>
      </w:r>
    </w:p>
    <w:p>
      <w:pPr>
        <w:pStyle w:val="Style12"/>
        <w:rPr/>
      </w:pPr>
      <w:r>
        <w:rPr/>
      </w:r>
    </w:p>
    <w:p>
      <w:pPr>
        <w:pStyle w:val="Style12"/>
        <w:rPr/>
      </w:pPr>
      <w:r>
        <w:rPr/>
      </w:r>
    </w:p>
    <w:p>
      <w:pPr>
        <w:pStyle w:val="Style12"/>
        <w:rPr/>
      </w:pPr>
      <w:r>
        <w:rPr/>
        <w:t>... By the autumn of 1938, Freud had little strength left. He put all of it into his last work, which sounded like an explosion. It was Moses and Monotheism, essentially three essays and two prefaces written much earlier, which supported with psychoanalytic considerations the hypothesis (already put forward repeatedly by others) that Moses was an Egyptian. Even if conducted by someone else, this study, which attempted to prove such a controversial idea, was bound to cause a storm of discontent; coming from the pen of a man who, despite his rejection of the Jewish religion, claimed that ‘in essence’ he was one with the Jews, it could easily be regarded as intellectual treason.Freud's passionate sense of his Jewishness cannot be questioned, and therefore Moses and Monotheism made all the more impression on orthodox circles. Many years earlier, in a letter to Max Graf, who wanted to baptise his son, Freud wrote unequivocally: ‘If you do not allow your son to grow up as a Jew, you will deprive him of sources of strength that cannot be replaced by anything else. Let him struggle with life as a Jew, and you help him to find all the strength he needs for this. Do not deprive him of this advantage.’ And in 1909, he told Carl Jung that he was destined to become Joshua bin Nun, who would conquer the promised land of psychoanalysis, which Freud, like Moses, was not destined to enter. In response to Arthur Schnitzler's congratulations on his 70th birthday, he wrote: ‘Emotionally, Jewishness is still very important to me,’ and to the publisher of the Swiss-Jewish weekly Yiddishe Pressen-Zentrale: ‘I have always felt a very strong kinship with my race and have reinforced this feeling in my children...’ When the local branch of the Jewish Scientific Institute welcomed his arrival in England, he responded to its members quite decisively: ‘You undoubtedly know that I have always willingly and proudly accepted my Jewishness, although my attitude towards any religion, including ours, is critically negative.’However, it took Hitler's rise to power with his theory of Jewry as a special and malicious breed of people for Freud to seriously consider the question of the true nature of Jewry, the peculiarities of its historical development, and the reasons traditionally leading to its persecution. His answer to these questions was to revive the hypothesis that Moses was an Egyptian who broke with the official religion of the pharaohs and, gathering a group of followers around him, led them out of Egypt. He once told Arnold Zweig that his book would be called ‘This Man Moses,’ with the subtitle ‘A Historical Novel,’ adding that this work would probably never be published. Freud bizarrely justified his pessimism by saying that Austria was under the rule of Catholicism and that such a hypothesis would offend Catholics. Moreover, put forward by the founder of psychoanalysis, it could lead to the banning of this teaching and psychoanalytic publications in the country.Freud gave another, more serious explanation for his hesitation a few weeks later in letters to the same Arnold Zweig and Eitington. He admitted that he felt his historical arguments were shaky. It would be easy for specialists, he wrote, to discredit him as a profane. To Zweig, he added, ‘So let's leave this idea alone.’But he was unable to leave it alone for long, because it ‘tormented him like a homeless ghost.’ In 1937, he solved his problem by completing two of the three essays that make up the book and publishing them in his magazine Imago. In the first, he again put forward the rather simple thesis that Moses was Egyptian, and in the second (‘If Moses Were Egyptian’), he ingeniously revised the biblical version of the story, based on the assumption put forward in the first. As provocative as the publication was, it bypassed the main analysis contained in the third and most extensive essay, which, according to Freud himself, ‘was really open to objection and dangerous (since it contained) an application (of my conclusions) to the problem of the origin of monotheism and religion in general.’ He kept this analysis secret at the time, apparently believing that he would never publish it.While editing the first two chapters for Imago, he did the same with the third and edited it in early 1938. It held a special charm for Freud, as it developed the conclusions he had once reached in Totem and Taboo, where religion was reduced ‘to a collective neurosis, and its incredible power over people was explained in exactly the same way as the power of neurosis over sick patients.’ But contrary to his statement in the preface, written before he left Vienna, that he was not saying anything new here, the third chapter (‘Moses, His People, and Monotheistic Religion’) was much more radical than Totem and Taboo. There he explored the origins of religion in prehistoric times, here he undermined the foundations of the Jewish faith and the Christian church in one fell swoop. But Hitler — ‘a new enemy, whom I would not wish to encourage in anything more dangerous than the old (Catholicism, translator's note), with whom we have already learned to live in peace’ — had not yet subjugated Austria. The old enemy had to be appeased, and the solution was obvious. The last part of Moses and Monotheism had to remain hidden until it could safely be published or until someone else who came to the same conclusions would say, ‘In those dark times, there lived a man who planned what I did.’Everything changed after the Anschluss and Freud's emigration to London. ‘As soon as I arrived in England, I felt an irresistible temptation to share my findings with the world and began revising the third part of my essay to bring it into line with the first two, which had already been published,’ he wrote. The result, as he himself admitted in the second preface, written in London, was artistically clumsy. Nevertheless, its influence on Jewry seemed too significant, and when Freud's plans became known, he was visited by many Jewish scholars (including the most prominent biblical scholar of the time, Professor Yahuda), who urged him to abandon the publication.Freud was well aware of what he was getting himself into. ‘Needless to say, I have no desire to offend my people,’ he wrote to Charles Singer, "but what can I do? All my life I have defended what I believed to be scientific truth, even when it was unpleasant and dangerous for my followers. I cannot end my life with an act of renunciation."He was in a hurry. Although a German edition had already been agreed upon in Amsterdam, he wrote incessantly to Ernst Jones, whose wife was translating the book into English, begging him to speed up the work. Let us recall that at first, it was only fear for the future of psychoanalysis in Austria, and not fear of Jewish protest, that kept him from publishing, but he finally clarified his position when he met with the president of the Jewish Scientific Institute, Jacob Meitlis. Without wasting any time, and undoubtedly prompted by his guest, who, like the entire Jewish community, was eager to know what Freud had in store for them, he immediately moved on to his theory of monotheism: ‘He does not give preference to any religion,’ Meitlis wrote. "All religions are created by people, and he sees no traces of holiness in any of them. The task of science is to reveal this truth and free spiritual evolution from all later layers and foreign elements. He understands that he will be hated for this. Nevertheless, he is pleased that his book will soon be published.‘It will anger the Jews,’ he added.Moses and Monotheism was published in German in Amsterdam in March 1939, and on the day he received his author's copies, Freud wrote to Hans Sachs: ‘Two copies of Moses arrived here today. I think it's a decent departure.’ However, he confessed to Zweig (among the very few) that he regretted publishing the book at such a terrible time for the Jewish people: ‘Just now, when everything has been taken from them, I have had the opportunity to take away their greatest man.’Moses and Monotheism was regarded by many circles — and not only by Orthodox Jewry — as one of Freud's most unsuccessful works. The obvious reason for this was its chaotic structure, which was the result of the peculiarities of its writing, editing and rewriting. Age also imposed its limitations... However, strangely enough, the main part of the book withstood the attacks of Bible scholars better than the reproaches of biologists. For in it, unlike Totem and Taboo, Lamarck's ‘inheritance of acquired characteristics,’ rejected by biology, not only formed an integral part of the argument, but was also declared the main reason for the centuries-long preservation of guilt in Jewish history, allegedly passed down from generation to generation.Freud had only six months to live... Throughout September, his condition continued to deteriorate. He could hardly eat, drink or sleep. On the morning of 21 September, as Shur sat by his bed, Freud said to him: "Dear Shur, you surely remember our first conversation. You promised then not to leave me when the end came. Now I have nothing left but torture, and I see no point in continuing.‘ Schur did not forget... ’When he was drinking himself into oblivion,‘ he later wrote, ’I gave him a cube of morphine. Soon he felt relief and fell peacefully asleep. Twelve hours later, I repeated the dose. His strength was so depleted that he fell into a coma and never woke up again. He died at three o'clock in the morning on 23 September 1939..."(From Ronald Clark's book Freud: The Man and His Work).Starting in 1923, when he was diagnosed with oral cancer, Freud underwent 33 gruelling operations, the last one in August 1939, in London, a month before his death at the age of 83. (Translator's note.)Max Schur was Freud's personal physician for eleven years.</w:t>
      </w:r>
    </w:p>
    <w:p>
      <w:pPr>
        <w:pStyle w:val="Style12"/>
        <w:rPr/>
      </w:pPr>
      <w:r>
        <w:rPr/>
      </w:r>
    </w:p>
    <w:p>
      <w:pPr>
        <w:pStyle w:val="Style12"/>
        <w:rPr/>
      </w:pPr>
      <w:r>
        <w:rPr/>
      </w:r>
    </w:p>
    <w:p>
      <w:pPr>
        <w:pStyle w:val="Style12"/>
        <w:rPr/>
      </w:pPr>
      <w:r>
        <w:rPr/>
        <w:t>Part 1. MOSES AS AN EGYPTIAN</w:t>
      </w:r>
    </w:p>
    <w:p>
      <w:pPr>
        <w:pStyle w:val="Style12"/>
        <w:spacing w:lineRule="auto" w:line="288" w:before="0" w:after="140"/>
        <w:rPr/>
      </w:pPr>
      <w:r>
        <w:rPr/>
        <w:t>To deprive a people of the man they glorify as their greatest son is not something one decides to do lightly, especially if one belongs to that people oneself. However, no considerations would make me abandon the truth in favour of so-called ‘national interests’. All the more so because, in this case, explaining the true nature of the problem can only deepen our understanding of the essence of these interests.This man, Moses, the liberator of the people, who gave them their religion and laws, lived in such distant times that the first question that arises is whether he actually existed or is a legendary figure. If he did indeed live, it was in the 13th-14th centuries BC; information about him is contained only in the Jewish holy books and Jewish written tradition. The vast majority of researchers, although without definitive historical certainty, believe that Moses really existed and that the exodus from Egypt, which he led, really took place. These historians argue, not without reason, that the entire subsequent fate of Israel simply cannot be understood without agreeing with this. Science today has become more cautious and treats tradition with greater trust than at the dawn of historical research.The first thing that alarms us about Moses is his name, which is written ‘Moshe’ in Hebrew. A legitimate question arises: where did it come from? What does it mean? As we know, the story of Exodus answers this question. From it we learn that the Egyptian princess who pulled the child out of the waters of the Nile named him, adding an ‘etymological’ explanation: ‘Because I pulled him out of the water...’. But this explanation is clearly insufficient. ‘The biblical interpretation of the name Moses, “the one who was pulled out of the water,”’ writes the author of Yiddish Lexicon, ‘is a folk etymology and does not correspond to the active form of its meaning in Hebrew: “Moshe” is, at best, “the one who pulls out.”’ Two further objections can be added to this: firstly, it is unlikely that the Egyptian princess would have known Hebrew etymology; and secondly, as we shall see, the water from which the child was pulled out was most likely not the water of the Nile, or indeed any river at all.From the Hebrew verb ‘limshot’ - to pull out (for example, from water).On the other hand, many have long suggested that the name ‘Moses’ is taken from the Egyptian vocabulary. I will limit myself to a quote from Breasted (‘At the Dawn of Consciousness’), whose main work, ‘History of Egypt,’ is considered highly authoritative. ‘It is important to note that the name Moses is Egyptian. It is simply an Egyptian word meaning ’child,‘ which is an abbreviation of names such as ’Amon-moze‘ (Amon-child) or ’Ptah-moze" (Ptah-child), which in turn are probably abbreviations of the full expressions ‘Amon (gave) child’ or ‘Ptah (gave) child.’ The shortened ‘child’ soon became a convenient replacement for the cumbersome full name, and the word ‘Moses,’ ‘child,’ is not uncommon on Egyptian monuments. Moses' father most likely gave his son the name of some Egyptian god, such as Amun or Ptah, but this divine name was gradually lost in use until the child came to be called simply ‘Moses.’ The additional ‘s’ at the end appeared in the Greek translation and is not related to Hebrew, in which the name is pronounced simply “Moshe”..." I have quoted this verbatim and do not take responsibility for all its details. However, I am surprised that, while mentioning all these names, Breasted overlooked similar godlike names of Egyptian kings: A-moze (Amos), Tut-moze (Thutmose) and Ra-moze (Ramses).One would expect that an author who recognised ‘Moses’ as an Egyptian name would conclude (or at least assume) that its bearer was himself Egyptian. In our times, such conclusions — from name to race — are not frowned upon, and they are all the more legitimate and convincing in the case of earlier and more primitive times. But, as far as I know, no historian has made such a conclusion, including those who, like Breasted, were willing to admit that Moses was ‘familiar with all Egyptian wisdom.’One can only guess what stopped them. Perhaps it was too deep a respect for biblical tradition. Perhaps they found the very suggestion that this man Moses might not have been a Jew monstrous. Be that as it may, having recognised his name as Egyptian, they drew no conclusions about his origin. And if we really attach serious importance to the question of the nationality of this great man, we must welcome any new facts that may shed light on the matter.This is precisely what I am attempting to do in my short essay. What is new in it is the application of psychoanalysis. Therefore, the conclusions reached here will probably only be acceptable to those who are familiar with the analytical approach and are able to evaluate its conclusions. For them, I hope this essay will be of some value.In 1909, Otto Rank, who was still under my influence at the time, published a book at my suggestion entitled Myths of the Birth of Heroes. In it, he discussed the fact that "almost all civilised peoples in the early stages of their history glorified their legendary kings and princes, founders of religions, dynasties, empires and cities, in short, their national heroes, in myths and epics. At the same time, the stories of their birth and early childhood were endowed with particularly fantastic features, and researchers are well aware of the striking similarity, one might even say identity, of such stories, even those relating to completely different peoples, sometimes geographically distant from each other."Following Rank, we reconstructed (using Galton's method) a ‘typical myth’ to make the main features of such stories more apparent, and obtained the following formula. "The hero is the son of noble parents, most often a king.His birth is hindered by difficulties such as sexual abstinence or temporary sterility of his parents; sometimes the parents are forced to keep their relationship secret due to prohibitions or other external reasons. During the mother's pregnancy or even earlier, an oracle (or a dream) warns the father that the birth of his son will pose a threat to his safety. As a result, the father (or his substitute) orders the newborn to be killed or subjected to some other extreme danger; in most cases, the child is placed in a basket and thrown into the water. The child is then rescued by animals or poor people, such as shepherds; he is nursed by a female animal or a poor woman.Having grown up and gone through a series of adventures, the hero discovers who his parents are, takes revenge on his father and, recognised by the people, becomes famous and powerful.The most ancient of the real historical figures associated with such a myth was the Akkadian king Sargon, who founded Babylon around 2800 BC. It is in our interest to quote his own words about himself: "I am Sargon, the great king, king of Akkad. My mother was a priestess, I do not know my father, and my father's brother lived in the mountains. In the city of Azupiranu, on the banks of the Euphrates, my mother, a priestess, conceived me. She gave birth to me in secret. She placed me in a reed basket, sealed the opening with resin, and set me adrift on the river. The current did not swallow me, but carried me to Akki, the water carrier. Akki the water carrier, a good man, pulled me out of the water. Akki the water carrier raised me as his son. Akki the water carrier made me the overseer of his garden. There, Ishtar fell in love with me. I became king and ruled for forty-five years."The most famous names in the list opened by Sargon are Moses, Cyrus, and Romulus. But Rank also lists many other mythical or epic heroes who were attributed with exactly the same biography, either in whole or in part: Oedipus, Paris, Perseus, Gilgamesh, and others.Rank's work reveals the sources and purposes of such myths. I need only mention her conclusions. The hero usually turns out to be his father's enemy, bravely opposes him and, in the end, wins. The myth traces the origins of this struggle back to the very beginning of the hero's life, since he is born against his father's will and is saved against his evil intentions. Being placed in a basket clearly symbolises birth: the basket is the womb, the river is the amniotic fluid. Countless dreams have been recorded in which birth is presented as rescue from water. When the imagination attributes such a myth to a real famous person, it simply adapts their life to a typical pattern. The internal source of such a myth is the child's so-called ‘family romance,’ that is, the process of gradual changes in their attitude towards their parents, especially their father, as reflected in their psyche. The first years of a child's life are marked by a huge re-evaluation of the father, so ‘kings,’ ‘princes,’ etc. in myths, fairy tales, and dreams simply symbolise the father as ruler. Later, under the influence of rivalry with the father and real disappointments, a gradual liberation from the authority of the parents takes place and a critical attitude towards them arises. Consequently, the two families in the myth, the noble and the poor, simply symbolise two representations of the same family, which the child goes through at different stages of his life.It would not be an exaggeration to say that these psychological interpretations explain both the striking similarity and the widespread prevalence of ‘myths about the birth of a hero.’ It is all the more interesting that the myth of Moses' birth stands apart from the others because it contradicts all the others on one essential point.That is why Moses was not pulled out of the ‘Nile water.’We talked about two families with which the myth connects the fate of the child. We saw that psychoanalytic interpretation reduces them to a single real family, and all the differences between them are purely stage-related. In the typical form of the myth, the first family (the one in which the child is born) is noble or even royal, while the second (the one in which he grows up) is poor and modest. Only in the story of Oedipus is the situation somewhat different: a child born into one royal family is raised in another, also royal. Here, the myth itself seems to point to the identity of both families. The social contrast between the ‘two families’ (which emphasises the heroic ‘ascent of a great man’) has another function that is particularly important in the case of real historical heroes: in this case, the myth guarantees the hero's noble origin and thus raises his initial social status. Thus, King Cyrus was merely a foreign conqueror to the Medes. But the myth of his noble origins turned him into the grandson of their former king. Something similar happens in the myth of Romulus: if such a person existed, he was most likely an unknown adventurer; the myth, however, makes him a descendant and, therefore, the legitimate heir to the royal house of Alba Longa.In the case of Moses, the opposite occurs. Here, the first family, usually so noble, turns out to be quite simple: Moses is the son of Jewish Levites. But the second family, the poor one in which the hero usually grows up, has become the ruling family of Egypt. This deviation from the stereotype has long been noticed by many researchers. Edward Meyer and others after him therefore suggested that the original form of the myth of Moses was different. It was the pharaoh who actually had a prophetic dream that the son of his daughter, the princess, would become a threat to him and his kingdom. That is why the child Moses was thrown into the waters of the Nile immediately after his birth. He was saved by the Jews, who raised him as their own. Later, ‘national reasons,’ in Rank's words, led to the gradual transformation of the myth into the form in which we know it today.However, simple reasoning shows that this kind of “standard” myth simply could not have arisen in the case of Moses. Such a myth could have been either Egyptian or Jewish in origin. The former can be ruled out immediately. In fact, the Egyptians had no reason to extol Moses - for them, he was not a hero. Therefore, the legend arose among the Jews and was (in its usual form of a myth “about noble origins”) attributed to their leader. But this usual form was completely unsuitable in this case: why would a people need a legend in which their national hero is a noble foreigner? Furthermore, the myth of Moses (in its current form) strikingly does not correspond to the hidden goals of a standard ‘birth myth.’ If Moses is not of royal descent, such a legend cannot turn him into a ‘hero’; if he is a Jew, it adds nothing to his status. Only one small detail remains effective: salvation in the face of powerful opposing forces. (It is interesting that a similar detail is repeated in the story of Jesus, where Herod plays the role of Pharaoh). Therefore, we have the right to conclude that during the later and rather clumsy processing of the legendary material, the Jews, for some reason, considered it simply necessary to attribute to their hero Moses certain features from the standard myth about the birth of typical heroes, although they did not suit Moses due to his special circumstances.We would have had to end our study with this unsatisfactory and even unconvincing conclusion, without adding anything to the question of whether Moses was Egyptian, if there had not been another, more fruitful approach to the ‘birth myth’ itself.Let us return to the two families mentioned in it. From the point of view of psychoanalytic interpretation, they are one and the same family. From the point of view of myth, they are two families (noble and wealthy). If the myth refers to a real historical person, then there is another difference - between reality and fiction. One of the families, the one in which he was actually born and raised, really existed. The other is a figment of fiction, invented for mythical purposes. As a rule, in the case of real heroes, the real family is poor, while the fictional, attributed family is noble. But in the case of Moses, something does not add up here either. Let's try to clarify the matter in another way. In the case of real heroes, the fictional family is usually the one where the child is supposedly in danger, and the real family is the one in which he (according to the myth) grows up. If we pluck up the courage to accept this method of distinguishing between reality and fiction as a general rule (to which the legend of Moses must then also conform), we suddenly find ourselves standing before a wide-open door. Moses is an Egyptian (possibly of noble birth) whom the people transformed into a Jew with the help of the “myth of birth”. This is our final conclusion! Even the episode with the basket now falls into place; our conclusion suggests that its function was reversed, and quite violently at that: in the usual myth, the basket is used to get rid of ‘one's own’ child, but in this case, the princess stages the rescue of a ‘stranger,’ supposedly a Jew.The difference between the legend of Moses and all others of the same kind is apparently due to a fundamental feature of the hero's life. While other mythical heroes gradually rise above their initial modest status, the heroic story of Moses began with his descent from the heights of Egypt to the level of the sons of Israel.Freud means that, according to the logic just demonstrated, Moses the Egyptian did indeed come from a noble family.Our little digression was undertaken in order to find new, fresh arguments in favour of the assumption that Moses was indeed Egyptian. We have seen that the argument ‘on behalf of’ is not considered conclusive. We must be prepared for the fact that the new approach - through the analysis of the ‘birth myth’ - will be accepted in the same way. We will most likely be told that the circumstances of the origin and reworking of legends are too obscure to build such conclusions on them, and that all attempts to extract historical truth from them are doomed to failure in advance due to the vagueness and contradictions surrounding the heroic personality of Moses, as well as the undoubted signs of deliberate distortions and layers that have accumulated around him over the centuries. Personally, I do not share such pessimism, but I do not consider myself entitled to argue with it.But if we cannot achieve greater certainty, why did I bring this investigation to the attention of the general public? Unfortunately, even this question I can only answer in vague terms. I can only say that if anyone is intrigued by the above considerations and takes seriously the idea that Moses was a noble Egyptian, interesting and far-reaching possibilities will open up before them. By making certain assumptions, they will be able to understand what motivated Moses in his unusual undertaking and, from there, arrive at a possible explanation for many of the features of the laws and religion that Moses gave to the Jews. All of this, in turn, will allow us to put forward some considerations about the nature of monotheistic religion in general. But such responsible arguments cannot be based solely on psychological probability. Even if we accept that Moses was Egyptian, we need to have at least some solid historical basis to protect the conclusions that follow from this from the accusation that they are the fruit of pure fantasy and very far from any reality. Such a basis could be some objective evidence relating to the times when Moses lived and the exodus from Egypt took place. But there is no such evidence, and so it is probably best to end the discussion of the possible consequences of the assumption that our Moses was in fact Egyptian.Part 2 IF MOSES WAS EGYPTIANIn the first part of this essay, I attempted to find new arguments in favour of the idea that Moses, the liberator and lawgiver of the Jewish people, was not a Jew but an Egyptian. The fact that his name belongs to the Egyptian vocabulary has long been noted, although it has not been given its due importance. I added to this that an analysis of the myth of his birth necessarily leads to the conclusion that he was an Egyptian, whom the people wanted to see as a Jew. In conclusion, I pointed out that such a conclusion opens up important and far-reaching possibilities, but I was not ready to defend them at that time. The more decisive such conclusions are, the more cautious one should be in presenting them, so as not to expose a structure without a solid foundation, like a colossus with feet of clay. No probability, even the most tempting, can guarantee against error. Even if all the elements of the puzzle seem to fit together like a jigsaw puzzle, we must remember that appearance is not yet true, and truth is not always what it seems. And in general, it is not so flattering to find oneself in the same ranks as scholastics and Talmudists, who are content with the sophistication of their own minds, without caring in the least how much their intricate constructions correspond to the truth.Although these concerns weigh on me today no less than before, in the struggle between my conflicting desires, the decision to supplement the first part with the following continuation prevailed. But even this is only part of the whole — and far from the most important part.So Meyer writes: ‘The name Moses probably belonged to Phinehas of the first dynasty of Shiloh.’ And although it was undoubtedly Egyptian, this in itself does not prove that the dynasty was of Egyptian origin, except that it had connections with Egypt.Assuming that Moses was indeed Egyptian, we initially gain only that we are faced with another difficult puzzle. It is to be expected that when a tribe is preparing for some great achievement, one of its members becomes (or is elected) a leader. But it is difficult to understand what could have motivated a noble Egyptian (perhaps a prince, priest or aristocrat) to lead a crowd of culturally backward immigrants and leave his native country with them. The well-known contempt of the Egyptians for foreigners makes such an act particularly unlikely. I am even inclined to think that this is precisely why historians, who recognised his name as Egyptian and attributed all Egyptian wisdom to him, did not dare to discuss the obvious possibility that he was Egyptian at all.The first difficulty is followed by a second. We must not forget that Moses was not only the political leader of the Jews living in Egypt, he was also their teacher and lawgiver, and most importantly, the man who made them accept a new religion, which is still called “Mosaic”. But is one person capable of creating a new religion so easily? And if he wants to impose a religion on someone else, wouldn't it be most natural to impose his own? The Jews in Egypt certainly had some kind of religion, and if Moses, who gave them a new one in return, was Egyptian, then we cannot dismiss the possibility that this new, different religion was simply Egyptian.But here we encounter a difficulty: a sharp contradiction between the Jewish religion attributed to Moses and the religion of Egypt. The former was an incredibly strict monotheism. There is only one God — the only almighty and incomprehensible one. It is impossible to contemplate Him, it is forbidden to make images of Him, and even His Name cannot be pronounced. On the contrary, in Egyptian religion there was an unimaginable multitude of gods of various origins and meanings. Some of them were embodiments of natural elements - the sky, the earth, the sun and the moon. Others were abstractions such as Maat (Justice, Truth), and still others were grotesque creatures, such as the dwarf Bes. But most of them were local deities, reminiscent of the times when the country was still divided into numerous provinces. All of them had the appearance of animals, as if they had not yet parted with their prototypes - ancient animal totems. There is not even a clear distinction between them in terms of their functions. The hymns in their honour say the same thing about each of them and carelessly identify them with one another, hopelessly confusing the entire pantheon. The names of some are combined with the names of others, sometimes turning into simple epithets. Thus, during the heyday of the so-called “New Kingdom”, the chief god of the city of Thebes was called Amun Ra; in this combination, the first part meant the ram-headed city deity. The second part referred to the hawk-headed sun god from the province of On. In religious ceremonies in honour of all these gods (as in the everyday life of the Egyptians), magical incantations and amulets were widely used.Some of these differences can be easily explained by the fundamental difference between consistent monotheism and boundless polytheism. Others are clearly related to the difference in intellectual level: one religion is close to primitive, while the other soars to the heights of refined abstraction. Perhaps this is why it sometimes seems that the contrast between the religions of Moses and Egypt is almost deliberate and intentionally emphasised: for example, where one severely condemns all magic and sorcery, the other allows them to flourish in abundance; and where the Egyptians create new images of their gods in stone, clay and metal with insatiable fervour, the other religion categorically forbids the creation of any images of living or even imaginary beings.There is another difference between these two religions, which I would prefer not to go into. No ancient people devoted as much energy to overcoming death or made such careful preparations for the afterlife as the Egyptians: it is no coincidence that the most popular and indisputable of the Egyptian gods was Osiris, the ruler of the other world. In contrast, early Jewish religion completely rejected immortality and did not even mention the possibility of an afterlife. This is all the more remarkable given that, as subsequent developments showed, belief in such a life is entirely consistent with monotheism.I hoped that by accepting Moses' Egyptian origin, I would show how this sheds light on the matter and provides further incentives. And so, the very first conclusion from this assumption that the religion he gave to the Jews was his own, Egyptian religion, ran into a difference, or rather, a complete opposition between these two religions.But here a new approach opens up, based on one strange fact from the history of Egyptian religion, which was discovered and appreciated only relatively recently. It turns out that it is possible to think that Moses gave the Jews a certain religion of his own, also Egyptian, although it was not necessarily the dominant religion of Egypt.During the great Eighteenth Dynasty, when Egypt first became a world power around 1375 BC, a young pharaoh ascended the throne, who at first took the name Amenhotep (IV), following the example of his father, but then changed that name — and not just one name. This pharaoh set himself the goal of imposing a new religion on his subjects, one that differed from their ancient traditions and all familiar customs. It was a consistent monotheism, the first of its kind, as far as we know, in human history, and from this belief in one God flowed religious intolerance unknown to the ancients before or since. However, Amenhotep's reign lasted only seventeen years; shortly after his death (in 1358), the new religion was rejected, and the memory of the heretic king was cursed. The ruins of his new capital, built in honour of the one God, and the inscriptions on the tombstones are all the sources from which we learn the little we know about him. Everything related to this extraordinary, truly unique man is of the greatest interest. The new always has its roots in what has already been. The roots of Egyptian monotheism can also be traced back with some certainty. In the priestly school of the Temple of the Sun in On (Heliopolis), the idea of a universal deity and its moral laws had long been developed. Ma'at, the goddess of justice, truth and order, was considered the daughter of the sun god Ra. Already under Amenhotep III, the father and predecessor of the reformer, worship of the sun god was on the rise, probably as opposition to the worship of Amun of Thebes, who had become too powerful. The ancient name of the sun god Aten (or Atum) was rediscovered, and in this religion of Aten, the young pharaoh found a doctrine that did not even need to be created - it was enough to join it.Here I follow the books of Brested and the relevant chapters of ‘Cambridge Ancient History’.At about the same time, political circumstances arose that had a lasting impact on Egyptian religion. Thanks to the victorious campaigns of the great conqueror Thutmose III, Egypt became a world power. He subjugated Nubia in the south, Palestine, Syria and part of Mesopotamia in the north. Egypt became an empire, and this was reflected in religion by the emergence of universalism and monotheism. Since the pharaoh's power now extended to Nubia and Syria, the gods also had to go beyond national borders, and the new god of the Egyptians had to become, like the pharaoh, the sole and almighty ruler of the entire world known to the Egyptians. Moreover, it was only natural that as Egypt's borders expanded, it opened up to foreign influences - some of the pharaoh's wives were Asian princesses (perhaps even Nefertiti, the beloved wife of Amenhotep IV), and it is possible that the ideas of monotheism also came directly from Syria.Amenhotep never denied his contribution to the cult of the sun. In two hymns to Aten, preserved on tombstones and probably composed by him, the pharaoh praises the sun as the creator and preserver of all life in Egypt and beyond, with a passion that can only be found in the Jewish psalms written centuries later in honour of Yahweh. But Amenhotep did not limit himself to this striking anticipation of our current knowledge of the benefits of sunlight. There is no doubt that he went further: he worshipped the sun not only as a material object, but also as a symbol of a deity whose omnipotence is manifested in its radiance.Breasted: "However obvious the Heliopolitan origin of the new state religion may be, it was not a simple worship of the sun: in one place the word Aten is used instead of the old “god” (nut), and this god is clearly different from the physical sun... The pharaoh clearly deified the power with which the sun manifests itself on earth.‘ Erman says the same thing in his book Religion of Egypt: ’Words are used which, in abstract form, express that it is not the sun itself that is worshipped, but the Being that manifests itself through it."But we would be underestimating the pharaoh if we saw him as merely a worshipper and patron of the religion of Aten, which already existed before him. His activity was much more energetic. He added something that turned the doctrine of a universal god into monotheism: exclusivity. In one of his hymns, this is expressed in the following words: ‘O Thou, the only God, there are no other Gods but Thou.’ And when evaluating any new doctrine, one cannot limit oneself to what it affirms; it is equally important what it rejects. It would also be a mistake to think that the new religion arose immediately in all its glory, like Athena from the head of Zeus. On the contrary, everything indicates that during the time of Amenhotep, it gradually acquired greater clarity, consistency, rigidity, and intolerance. Perhaps this happened under the influence of fierce opposition from the priests of Amun, who, however, only truly raised their heads after the pharaoh's death.In any case, in the sixth year of Amenhotep's reign, this opposition grew so strong that the pharaoh decided to change his name, which included the name of the now disgraced Amun. He began to call himself Akhenaten. (According to Breasted, this means roughly the same as his former name: ‘God is pleased.’) He banished the old god not only from his name, but also from all inscriptions and even from the name of his father, Amenhotep III. Shortly after changing his name, Akhenaten left the old capital, Thebes, where the god Amun reigned supreme, and founded a new one further down the river, naming it Akhetaten (Horizon of Aton). The ruins of this city are known today as Tel el-Amarna. (It was in these ruins that the correspondence between the Egyptian kings and their Asian vassals was found in 1887, providing invaluable information about ancient history.)The persecution affected Amun first and foremost, but he was by no means the only one. Throughout Egypt, old temples were closed, traditional worship was banned, and the property of priests was confiscated. In his zeal, the pharaoh went so far as to investigate ancient inscriptions in order to remove the word ‘God’ from them if it was used in the plural. Unsurprisingly, all these orders gave rise to fanatical hatred among the oppressed priests and the discontented population, which erupted immediately after the pharaoh's death. The cult of Aten did not attract people; worship of him was probably limited to a close circle of courtiers. The end of Akhenaten is shrouded in mystery. It is known that he was succeeded by several members of his family, but all of them ruled for a very short time. Already his son Tutankhamun was forced to return to Thebes and replace the word ‘Aton’ in his name with ‘Amon’. Then came a period of general anarchy until the military leader Haremhab, who seized the throne in 1350, restored order. The great Eighteenth Dynasty was exterminated; its conquests in Nubia and Asia were lost; and in these same sad times, the old religion was restored. The cult of Aten was abolished, Akhenaten's capital was destroyed and plundered, and he himself was cursed as a seducer.Let us note some negative features of this cult, which will be important for us later on. First of all, it rejects all mythology, magic and sorcery.Weigall, in his book The Life and Days of Akhenaten, says that Akhenaten did not recognise the horrors of hell, from which one must defend oneself with magic spells. "He burned all these spells. Jibs, spirits, monsters, demigods, and Osiris himself burst into bright flames and turned to dust."Furthermore, the way in which the Sun God was represented is interesting - not as a small pyramid with a falcon above it, as before, but as an almost deliberately round disc from which rays emanate, ending in human hands. Despite all the love for figurative art characteristic of the Amarna period, not a single figurative image of the sun god Aten has survived — and, we can say with certainty, could not have survived. (Weigel: "Akhenaten forbade the making of idols and images in honour of the new god. The true God, said the pharaoh, has no face: and he held this opinion throughout his life.")Finally, we see complete silence regarding the god Osiris and his realm of the dead. Neither the hymns nor the tomb inscriptions of Amarna mention anything about what was probably closest to the Egyptian heart. It is difficult to find a more striking contradiction to the mass religion of Egypt.Erman: ‘There is no further mention of Osiris and his kingdom.’ Breasted: ‘Osiris is completely forgotten. He is not mentioned in any of Akhenaten's texts or on any of the Amarna tombs.’IIII will venture to draw the following conclusion: if Moses was an Egyptian and passed on his religion to the Jews, then that religion was that of Akhenaten, that is, the cult of Aten.I have already compared the Jewish religion with the mass religion of Egypt and shown how different they are from each other. Now I will compare this religion with the cult of Aten in the hope of showing that they were initially identical. Obviously, this is not an easy task. We know very little about the cult of Aten, thanks to the vengeful priests of Amun. We know Moses' religion only in its final form, as recorded by Jewish priests eight centuries after the Exodus. If, despite this, we manage to find confirmation of our hypothesis, its value will be all the greater.It seems that the easiest way to prove the identity of the religion of Moses with the cult of Aten is to compare the creeds in both cases. I fear, however, that this approach is not suitable for us. The Jewish creed, as is well known, states: ‘Shema Yisrael Adonai Eloheinu Adonai Echad.’ If the similarity between the Egyptian name Aten and the Hebrew Adonai (and the Syrian divine name Adonis) is not a mere coincidence, but a consequence of the original identity of sound and meaning, then the above formula can be translated as: ‘Hear, O Israel, our God Aten (Adonai) is the only God.’ Alas, I do not have the necessary knowledge on this subject, and I could not find anything in the relevant literature; yes, perhaps we should not make the task so easy for ourselves. However, we will return to the problem of the divine name later.Both the similarities and differences between the two religions are easy to spot, but that doesn't really help much. If we stick to the most fundamental similarity, it's that both religions are types of strict monotheism. In some respects, Jewish monotheism is even more uncompromising — for example, it prohibits any visible images of God. The most significant difference, apart from the name of God, is that the Jewish religion completely rejects the worship of the sun, which was practised by the Egyptians. If we compare the Jewish religion with the old, mass Egyptian religion, it is impossible to avoid the impression that, in addition to a fundamental opposition, there is also an element of conscious opposition. This impression can be explained if, in our comparison, we replace the Jewish religion with the cult of Aten, which Akhenaten deliberately opposed to the popular Egyptian religion. We were surprised, and quite rightly so, that the Jewish religion says nothing about the afterlife, although such a view is entirely consistent with the strictest monotheism. But this surprise disappears as soon as we move from the Jewish religion to the cult of Aten and assume that this feature was borrowed by the Jews from it — after all, Akhenaten was forced to fight against the popular beliefs in which the god of death, Osiris, played a greater role than all the other gods. The coincidence of the cult of Aten with the Jewish religion on this important point is the first strong argument in favour of our concept.Moses not only gave the Jews a new religion; it is quite certain that he also introduced the custom of circumcision. This circumstance, which is important for our argument, seems to have been overlooked by everyone. It should be said, however, that this is contradicted by the biblical text. In this text, the custom of circumcision is traced back to the time of the patriarchs as a symbol of the covenant between God and Abraham. On the other hand, the same text mentions in one of its particularly obscure passages that God was angry with Moses for neglecting this sacred custom and even promised to punish him. Moses' wife, a Midianite, saved her husband from the wrath of the Lord by quickly performing the necessary operation. But all these biblical details are, in fact, distortions of the original text, which should not confuse us; we will soon address their causes. There is no doubt that the question of circumcision has only one answer: it came from Egypt. Herodotus, the ‘father of history,’ says that the custom of circumcision had long been practised in Egypt, and his words are confirmed by studies of mummies and drawings on sarcophagi. No other people in the eastern Mediterranean, as far as we know, had such a custom; it is safe to say that the Semites, Babylonians, and Sumerians were not circumcised. The Bible itself confirms this with regard to the inhabitants of Canaan in the story of Jacob's daughter and the king of Shechem. The idea that the Jews in Egypt adopted the custom of circumcision in some other way, not through the religion given to them by Moses, can be rejected as completely untenable. Now, remembering that circumcision was widespread in Egypt, let us try for a moment to assume that Moses was in fact a Jew who planned to free his compatriots from serving the Egyptian rulers and lead them out of the country so that they could gain an independent, self-sufficient existence — which he ultimately achieved. What was the point of simultaneously imposing on them a burdensome custom that turned them, so to speak, into Egyptians and inevitably reinforced their memories of Egypt, if his goal was directly opposite — to tear his people away from the land of slavery and overcome their longing for Egyptian ‘meat pots’? No, what we started with and what we ended up with are so incompatible that I dare to suggest the following: if Moses gave the Jews not only a new religion but also the custom of circumcision, then he was certainly not a Jew but an Egyptian, and therefore Moses' religion was most likely Egyptian; given its opposition to the mass religion of Egypt, it could only have been the religion of Aten, with which the Jewish religion has several notable similarities.By using the Bible so arbitrarily and despotically, that is, accepting it when it suits me and rejecting it when its details contradict my conclusions, I am consciously exposing my method to harsh criticism. But this is the only way to use material whose reliability, as we know for certain, has been greatly compromised by deliberate distortions. I hope that when we show the reasons for these distortions, something in this attitude towards the Bible will be justified; in any case, the Bible does not provide a reliable basis, and all other authors interpret it in the same way.As I have already noted, my assumption that Moses was not a Jew but an Egyptian raises a new puzzle. What he did is quite understandable if he was a Jew, but inexplicable for an Egyptian. However, if we place Moses in the time of Akhenaten and connect him with the pharaoh, the mystery is immediately solved and the possible reasons for such an act suggest themselves, answering all our questions. Let us assume that Moses was a noble aristocrat, perhaps even a member of the royal family, as the myth claims. He was undoubtedly an outstanding, ambitious and energetic man; perhaps in the distant future he even saw himself on the throne of the pharaoh, leader of the people, ruler of the empire. Being closely associated with the pharaoh, he became a staunch supporter of the new religion, and its basic principles, which he deeply understood, became his life convictions. After the pharaoh's death and the ensuing reaction, he saw that all his dreams and plans had vanished into thin air. Unless he was prepared to renounce his cherished beliefs, he had no place in Egypt — he had lost his homeland. In this difficult hour, he came to a striking decision. The dreamer Akhenaten broke away from the people and allowed his empire to collapse. Moses' active nature devised a plan to create a new empire, with a new people to whom he could give the religion rejected by the Egyptians. In my opinion, this was a heroic attempt to fight fate, to compensate himself - in two directions at once - for what had been lost in Akhenaten's catastrophe. Perhaps during this catastrophe, Moses was the ruler of that border province (Goshen) where (already in the ‘Hyksos period’) some Semitic tribes had settled. It was them that he chose to be his new person. A historic decision!Moses established contact with them, became their leader and led their Exodus ‘with an outstretched arm’. In complete contradiction to biblical tradition, we can safely assume that the Exodus was peaceful and did not provoke persecution. This was made possible by Moses' authority and the absence at that time of a central authority that could have prevented it.According to our reconstruction, the Exodus from Egypt must have taken place somewhere between 1358 and 1350 BC - in other words, immediately after the death of Akhenaten, but before Haremhab restored state power. The destination of the journey could only have been Canaan. After the collapse of Egyptian rule, hordes of warlike Arameans poured in, destroying and plundering everything in their path and thus showing where an enterprising people could still find a place under the sun. We know about these conquerors from correspondence found in Amarna. There they are called ‘habiru,’ and this name, by unknown means, was transferred to the Jewish conquerors, the ‘Ivriim,’ who came later and could not yet be mentioned in the Amarna texts. The tribes closest to the Egyptian Jews also lived in southern Palestine, in Canaan.The reasons we suggest for the Exodus also explain the question of circumcision. We know how people and nations feel about this ancient custom, which is almost incomprehensible today. Those who do not practise it see it as something strange and even repulsive; but those who adhere to this custom are proud of it. They feel their superiority, their aristocracy, and look down on others, considering them unclean. Even today, when a Turk wants to insult a Christian, he calls him an ‘uncircumcised dog.’ It is quite likely that Moses, who was circumcised as an Egyptian, felt the same way. The Jews with whom he left his native country were to become an improved substitute for the Egyptians left behind. They were not to be inferior to them in any way. He wanted to make them a ‘holy people,’ as the biblical text tells us directly, and as a sign of this dedication, he introduced a custom that at least equated them with the Egyptians. Moreover, it was only to his advantage that this custom separated them from others and prevented them from mixing with other tribes they might encounter during their wanderings, just as the Egyptians shunned all foreigners*.Herodotus, who visited Egypt around 450 BC, notes some characteristics of the Egyptians that are strikingly similar to the well-known traits of the Jews in a later period: "They are more religious than all other peoples. They also differ from them in many customs, such as circumcision, which they introduced earlier than others for reasons of purity, and their aversion to pork, which undoubtedly stems from the story that Set killed Horus in the guise of a black boar; and finally, their reverence for cows, which they never eat or sacrifice, for fear of offending the horned Isis. For the same reasons, no Egyptian man or woman would ever kiss a Greek or cut with their knife, cook in their pot, or eat the meat of the purest bull if it had been slaughtered with a Greek knife...It seems, however, that later on, Jewish tradition suddenly began to feel the oppression of the ideas we have just presented. To admit that circumcision was an Egyptian custom introduced by Moses would be almost tantamount to admitting that the religion given by Moses was also Egyptian. And the Jews had serious reasons to deny this; as a result, they began to conceal the truth about circumcision.IVHaving come this far, I am prepared to hear the reproach that I have built my entire structure (which places the Egyptian Moses in the time of Akhenaten, attributes his decision to lead the Jewish people to the political situation of the country, and asserts that the religion he imposed on this people was the cult of Aten, which had just been rejected by the Egyptians) — that I have built this entire edifice on overly confident assumptions without any confirmation in historical material. I do not think such a reproach is justified. I already spoke about my own doubts in the introduction, putting, so to speak, a question mark before the brackets, and I do not consider it necessary to repeat it every time within these brackets.I myself can throw a few critical logs on the fire of the ensuing discussion. The dependence of Jewish monotheism on the monotheistic episode in Egyptian history, which is the core of my concept, has been noted before by some researchers. I do not mention their names here because none of them has been able to explain how such a dependence became possible. But even if it was embodied in the person of Moses, as I have suggested, other possibilities cannot be ruled out. For example, we cannot rule out the possibility that even after the official cult of Aten was overthrown, the monotheistic tendency in Egypt could have persisted. The school of priests in On, where this tradition originated, could have survived the catastrophe and drawn entire generations — even after Akhenaten — into the orbit of its religious thought. It is therefore quite possible that Moses was involved in this matter, even if he did not live during the time of Akhenaten and was not under his personal influence, but was simply a follower or even a member of the school in On. Such an assumption could push back the date of the Exodus and bring it closer to the generally accepted date (13th century BC). But in all other respects, it has no advantages. On the contrary, we would have to abandon our understanding of the motives that guided Moses, as well as the idea that the Exodus was hastened by the anarchy that reigned in Egypt at that time. The kings of the Nineteenth Dynasty already ruled with a firm hand. All the internal and external conditions that favoured the Exodus coincided only for a short period after the death of the heretical king.‘With narrow-minded arrogance, they look down on everyone else, considering them unclean and further from the gods than themselves.’ Of course, one cannot fail to recall here the customs of life in India. Incidentally, what could have prompted the 19th-century Jewish poet Heine to call his religion ‘a plague that comes from the banks of the Nile, the perverted beliefs of the ancient Egyptians’?In Jewish apocryphal literature, one can find numerous myths and beliefs that over the centuries have surrounded the titanic figure of the first leader of the Jews and founder of their religion, and in many ways have eclipsed and obscured his personality. These sources may also contain fragments of sound tradition that found no place in the Pentateuch. One such legend fascinatingly recounts how the ambitions of our man Moses were already evident at an early age. Once, when the pharaoh was tossing him up in his arms, three-year-old Moses managed to pull the crown off his head and place it on his own. The pharaoh was struck by this omen and hastened to consult with the wise men. (A similar, though slightly altered, story is told by Josephus.) Elsewhere, there are accounts of the victorious wars Moses waged in Ethiopia as an Egyptian military commander and how he was forced to flee the country because he feared the envy of the courtiers or even the pharaoh himself. The biblical story itself endows Moses with some credible traits. It describes him as a quick-tempered, hot-headed man - during one such outburst of anger, he killed a cruel overseer who was mocking a Jewish slave; on another occasion, angered by the betrayal of his people, he smashed the tablets of the Covenant received on Mount Sinai. The Lord himself eventually punished him for his impatience, although we are not told what it was related to. Since irritability is not a trait that should be glorified, one might think that there is a grain of historical truth here. We cannot rule out the possibility that many of the personal traits that the Jews initially attributed to their God, making him jealous, harsh and unforgiving, actually relate to their memories of Moses, for in reality it was not this invisible God, but this man Moses who led them out of Egypt.Another trait attributed to him is of particular interest to us. It is said that Moses was ‘slow of speech’ — in other words, he stuttered or had difficulty speaking — and therefore had to call on Aaron (who is referred to as Moses' brother) to help him in his conversations with Pharaoh. This, again, may be historically accurate and add something to the vivid portrait of our great man. But on the other hand, Moses' ‘tongue-tiedness’ may have another, far more remarkable explanation. Here, in a slightly distorted form, we can see traces of memories that Moses spoke another language and could not communicate with his Semitic ‘neo-Egyptians’ without the help of an interpreter — at least at first. This would be further confirmation of our thesis: Moses was Egyptian.It seems that we have now exhausted our line of reasoning. From the assumption that Moses was Egyptian, whether proven or not, nothing more can be extracted at this stage. There is no historian who would disagree that the biblical story of Moses is a pious myth that replaced the former tradition in its own interests. But we do not know what that original tradition was. Of course, we would like to know what the goals of the changes made to it were, but this is prevented by the complete lack of necessary historical data. We should not be confused by the fact that our reconstruction does not include many of the fascinating details of the biblical text: the ten plagues, the crossing of the sea, the solemn giving of the law on Mount Sinai. But what is much worse is that we have come into conflict with some serious contemporary research.These modern historians, exemplified by Edward Meyer, accept the biblical text on one fundamental point. They agree that the Jewish tribes, which later became the people of Israel, adopted a new religion at a certain point in time. But in their opinion, this did not happen in Egypt or at the foot of one of the mountains of the Sinai Peninsula, but in the water-rich oasis of Meribah-Kadesh in southern Palestine, between the eastern tip of the Sinai Peninsula and western Arabia. Here, the Jews began to worship the god Yahweh, probably the tribal deity of the Midianites who lived nearby. It is possible that other neighbouring tribes also worshipped this god. Yahweh was, in all likelihood, a volcano deity. But, as we know, there are no volcanoes in Egypt, and the mountains of the Sinai Peninsula have never been volcanic. On the other hand, volcanic activity continued until late times along the western border of Arabia. One of the volcanoes there could have been Mount Sinai-Horeb, which, according to legend, was the refuge of Yahweh. Despite all the distortions that the biblical text has undergone, we can reconstruct, according to Meyer, the original character of this god: he was a terrifying, bloodthirsty demon who came out at night and avoided daylight.The mediator between the people and this god, the midwife of the new religion, was a man named Moses. He was the son-in-law of the Midianite priest Jethro and was tending his flocks when he heard the divine call. Jethro visited him in Meribah-Kadesh to give him instructions.Edward Meyer says that it is true that he has no doubt about the historical accuracy of the story of Egyptian slavery and the catastrophe that befell the Egyptians, but he clearly does not know where to place this story and what to do with it. He is only prepared to consider the custom of circumcision as borrowed from the Egyptians. But he adds two important new facts to our previous arguments: first, that Joshua called on the people to accept circumcision ‘in order to avoid Egyptian reproaches’; and secondly, that according to Herodotus, the Phoenicians (probably the same Jews) and Syrians in Palestine themselves admitted that they borrowed circumcision from the Egyptians. However, the idea of Moses as an Egyptian does not appeal to Meyer. ‘Moses, as we know him, is the progenitor of the priests of Kadesh; therefore, he was associated with the local cult, he was a hero of a genealogical myth, not a real historical figure.’ Thus, none of those who accept Moses as a historical figure (with the exception of those who believe that tradition as a whole is historical truth) have been able to fill his empty outline with concrete content, describe him as a living personality, tell us what he achieved and what his mission in history was.Meyer, however, tirelessly continues to talk about Moses' connection with Kadesh and the Midianites. ‘The personality of Moses is so closely connected with the Midianites and their sacred places in the desert...’ "The personality of Moses is inextricably linked to Kadesh; his connection with the Midianite priest through his marriage to the priest's daughter completes the picture. On the contrary, his connection with the Exodus and the whole story of his youth turn out to be completely secondary and invented solely to make the story of Moses coherent and consistent." Meyer also notes that all the details contained in the story of Moses' youth are later simply discarded. "Moses among the Midianites is no longer the grandson of the Egyptian pharaoh, but a shepherd to whom Yahweh revealed himself. In the story of the ten plagues, his kinship with the pharaoh is no longer mentioned, although it could have been used very effectively, and the order to kill the firstborn of Israel is completely forgotten. In the story of the Exodus and the death of the Egyptians, Moses is not there at all; he is not mentioned there. All the characteristics of a hero that the story of his birth and childhood suggests are completely absent in the adult Moses; now he is only a messenger of God, a miracle worker whom Yahweh has endowed with supernatural power."Indeed, it is impossible to shake off the impression that this Moses in Kadesh and among the Midianites (to whom tradition even attributes the construction of a bronze serpent as a healing idol) is a completely different person from the ‘calculated’ royal Egyptian who revealed to his people a religion that strictly forbade all magic and sorcery. Our Egyptian Moses differs from the Midianite Moses no less than the universal god Aten differs from the demon Yahweh on his divine volcano. And if we admit that there is even a grain of truth in these conclusions of modern historians, then we must acknowledge that the thread we hoped to draw from the assumption about Moses the Egyptian has been broken a second time, and this time, it seems, without any hope of reconnecting it.VNevertheless, unexpectedly, a way out of this impasse opens up by itself. Attempts to see Moses as a historical figure (and not just a priest of Kadesh) and restore his traditional glory continued after Meyer by Gressmann and other historians. In 1922, Ernst Sellin (Moses and His Significance) made a discovery of decisive importance. He found in the book of the prophet Hosea (second half of the eighth century BC) unmistakable traces of an ancient tradition which testified that Moses, the founder of the Jewish religion, was overthrown and killed during a rebellion by his own violent and rebellious people. At the same time, the religion he founded was abandoned. This tradition is found not only in Hosea; it is repeated by most of the prophets; Sellin even believes that it formed the basis of all subsequent expectations of the Messiah. Towards the end of the Babylonian exile, hope arose among the Jewish people that this cruelly tortured man, Moses, was about to return from the afterlife and lead his repentant people — and perhaps not only his people — to the land of eternal bliss. (A discussion of the parallels with the founder of another religion, which are literally palpable here, is beyond the scope of our current considerations.)Naturally, I am not authorised to decide whether Snell correctly interpreted the relevant passages from the Prophets. But if he is right, then the tradition he discovered should be recognised as historically reliable, for there is no point in inventing such a story, as there are no obvious reasons for doing so. And if the events described really did happen, it is easy to understand why people would want to consign them to oblivion. We are not obliged to accept all the details of the tradition at face value. For example, Sellin believes that the place of the incident was Shittim, east of the Jordan; however, we shall see that this is not consistent with our reasoning.Let us accept Sellin's assumption that Moses, an Egyptian, was killed by the Jews, and that the religion he founded was abandoned. This allows us to continue our line of reasoning without contradicting the reliable results of historical research. However, in other respects, we will venture to follow a path independent of historians. Our starting point remains the Exodus from Egypt. In all likelihood, a significant number of people left the country with Moses; a small group would not have satisfied the ambitions of this man with his grandiose plans. Apparently, the immigrants stayed in the country long enough to become a numerous people. However, we will not stray far from the truth if we assume, following most researchers, that only a part of the tribes that later formed the Jewish people were in Egyptian slavery. In other words, the tribe that left Egypt then united with other related tribes that lived between Egypt and Canaan. This union, from which the people of Israel were born, was cemented by the adoption of a new religion, Yahweh, common to all tribes; according to Meyer, this took place in Kadesh under the influence of the Midianites. After that, the people felt strong enough to invade Canaan. This sequence of events is inconsistent with the assumption that the defeat of Moses and his religion took place in Shittim, east of the Jordan; this catastrophe must have happened long before the tribes united.Undoubtedly, the Jewish people were formed from many very different components, but the main difference lay between those who had experienced Egyptian slavery and all the subsequent events, and all the others. In this sense, it can be said that the people were formed from two parts, and this is consistent with the fact that some time later they split into two parts - the kingdom of Israel and the kingdom of Judah. History loves such repetitions, in which former alliances break up and former differences come to the fore again. The most impressive and well-known example of this was the Reformation, which, a thousand years later, once again revealed the boundary between the Germany that was under Roman rule and the Germany that had always remained independent. In the case of the Jews, we cannot confirm such a fateful reproduction of the previous state of affairs. Our knowledge of those times is too scant to substantiate the assumption that the northern kingdom consisted of the ancient inhabitants of Palestine and the southern kingdom of those who had returned from Egypt; but even in this case, the later disintegration could not have been unrelated to the previous unification. There were apparently fewer immigrants from Egypt than others, but they were at a higher cultural level. They had a more significant influence on the subsequent fate of the people because they brought with them a tradition that the others did not have.They probably brought something else with them, though not as tangible as tradition. One of the greatest mysteries of ancient Hebrew history is connected with the appearance of the Levites. It is said that they belonged to one of the twelve tribes of Israel, the tribe of Levi, but there is no hint in any tradition as to where this tribe originally lived and what part of the conquered Canaan was allotted to it. The Levites held the most important positions and at the same time differed from the priests. A Levite is not necessarily a priest, but it is not the name of a caste either. Our interpretation of Moses suggests an explanation. It is hard to believe that a man as distinguished as Moses would have come to a foreign people without an entourage. He must have brought his closest associates, scribes and servants with him. These were the first Levites. According to biblical tradition, Moses himself was a Levite. But here the Bible clearly distorts the true state of affairs: in reality, it was the Levites who were Moses' people. This assumption is supported by a fact that I pointed out in my previous essay: in later times, Egyptian names are found only among the Levites. It can be assumed that a number of Moses' companions escaped the fate of their leader and his religion. Subsequently, their numbers grew, and they mingled with the people among whom they lived, but remained loyal to their master, honoured his memory, and preserved his teachings. By the time of the union with the followers of Yahweh, they constituted an influential minority, culturally superior to all others.I admit — and this is only an assumption so far — that between the fall of Moses and the adoption of religion in Kadesh, two generations passed, that is, about a century. I have no way of determining when the ‘neo-Egyptians’ (as I will call those who left Egypt) met their blood relatives—before or after they adopted the religion of Yahweh. This does not affect the final outcome. What happened in Kadesh was a compromise in which the role played by Moses' tribe is unmistakable.Here we must again call upon the custom of circumcision, which has already served us well. In the religion of Yahweh, this custom became law, and since it is inextricably linked to Egypt, its legalisation signifies a certain concession to Moses' people. They—or the Levites among them—did not want to give up this symbol of their consecration. They wanted to preserve at least this from their religion, and in exchange were willing to recognise the new deity and everything that the Midianite priests said about him. Perhaps they managed to bargain for other concessions as well. I have already mentioned that Jewish ritual prescribes a certain restraint in the use of God's name. Instead of Yahweh, one must say Adonai. It is very tempting to cite this commandment as evidence, but this would be mere conjecture. The prohibition against pronouncing God's name is, as we know, an ancient taboo. Why it was revived in the Jewish commandments is not entirely clear; it is possible that this happened under the influence of a new factor - the memory of Aten. There is no reason to believe that this commandment was strictly observed: the word Yahweh is freely used in the formation of many godlike names, such as Johanan, Yochai, and Joshua. Nevertheless, there is something special about this word. As is well known, Bible scholars distinguish between two sources of the Pentateuch—the so-called ‘Yahwist’ and ‘Elohist’—because the former uses the sacred name Yahweh, while the latter uses Elohim. Of course, Elohim is not Adonai, but we will quote Hugo Gressmann here: ‘The difference in names is clear evidence of the original difference between the gods.’We have accepted that the legalisation of the rite of circumcision is evidence of a compromise in the founding of a new religion in Kadesh. Both sources, ‘I’ and ‘E’, tell us what this religion consisted of; their testimonies coincide, which means that they go back to some single common source, written or oral. The main task in Kadesh was to establish the greatness and power of the new god Yahweh. Since Moses' people attributed such great importance to their Exodus from Egypt, the credit for their liberation from there was also attributed to Yahweh. The new God was endowed with traits that reflected the formidable majesty of a volcanic deity: a pillar of smoke that turned into a pillar of fire at night; a storm that parted the waters so that the pursuers perished when the walls of water closed again. The Exodus itself and the founding of the new religion were thus brought closer together in time, and the long period that separated them was discarded. The giving of the Ten Commandments was also attributed not to Kadesh, but to the foot of a certain sacred mountain in Sinai, shrouded in smoke and fire from a volcanic eruption.However, this story deprived Moses of his glory: after all, it was he, not a volcanic god, who led the people out of Egypt. Moses deserved some compensation, and as a reward he was transferred to Kadesh (or Sinai-Horeb) and replaced the Midianite shepherd. We will see that this decision also satisfied other, unbearably important needs. As a result, a balance was achieved, so to speak. Yahweh was able to extend his power from the obscure Midianite peak to distant Egypt, and Moses' activities were transferred to Kadesh and the lands east of the Jordan. Thus, he merged with the image of the man who, much later than him, founded the religion of Yahweh, with the son-in-law of the Midianite Jethro, giving this man his name, Moses. However, we know nothing about the personal characteristics of this second Moses; he is completely overshadowed by the first, Egyptian Moses and can only be guessed at from certain hints hidden in the contradictions of the biblical text, where this text describes the personality of Moses. On the one hand, Moses is characterised as an authoritative, quick-tempered, often even fierce man, and on the other hand, he is said to have been the most patient and ‘meek’ of men. It is clear that the latter two qualities do not fit the image of the Egyptian Moses, who conceived such a grand and difficult plan for his people. Perhaps they belonged to the second, Midianite Moses. But I think it is enough for us to separate them from each other and assume that the Egyptian Moses was never in Kadesh and never heard the name Yahweh, while the Midianite Moses never visited Egypt and knew nothing about Aten. In order to merge these two people into one, tradition or legend had to bring the Egyptian Moses to the Midianites; and we have seen that various explanations have been given for this.VII am again prepared to accept the reproach that I am developing my reconstruction of the ancient history of the Israelite tribes with unjustified and excessive confidence. Such reproaches do not seem too harsh to me, because they resonate in my own soul. I myself know that this reconstruction has its weaknesses, but it also has its strengths. On the whole, however, the arguments in favour of continuing our work in the same direction prevail. The biblical evidence available to us contains valuable — nay, priceless — historical information. However, it has been distorted by deliberate influences and supplemented by the fruits of poetic imagination. We have already managed to identify one such distortion. Let this discovery guide us further. It prompts us to search for other similar distortions. If we find a way to recognise the traces of these distortions, we will be able to shed even more light on the true course of events.Let us begin with what critical biblical studies tell us about how the Pentateuch (i.e., the five books of Moses and the book of Joshua bin Nun) was written, for only these books are of interest to us. The oldest source is considered to be ‘I’ (‘Yahwist’), whose author modern researchers believe to be the priest Abiathar, a contemporary of King David. Somewhat later (it is not known exactly when) the so-called Elohist appeared - an author from the northern kingdom. After the fall of this kingdom in 722 BC, a certain Jewish priest combined both texts and added his own additions to them. His compilation is designated YAE. In the seventh century, a fifth book, Deuteronomy, was added, and it was announced that it had just been found in its entirety in the Temple. The completely rewritten text of the Pentateuch, which is called ‘priestly’ (or ‘sacerdotal’), is attributed to the time of the destruction of the Temple (586 BC), the exile and the return to the homeland. In the fifth century BC, the text underwent a final revision and after that it never changed significantly.It is historically accurate that the Jewish type was finally established as a result of the reforms of Ezra and Nehemiah in the fifth century BC, that is, after the exile, during the benevolent Persian rule. According to our understanding, this was nine centuries after Moses. In these reforms, the task of sanctifying the people was taken very seriously: the separation of the Jews from other peoples was achieved through a strict ban on mixed marriages; The Pentateuch, this authentic code of laws, was canonised in its final form; its revision (the ‘priestly code’) was completed. It seems certain, however, that the reforms did not introduce anything new, but merely continued and consolidated previous trends.The history of King David and his days was apparently recorded by one of his contemporaries. This is the first true historical chronicle, created five centuries before Herodotus, the ‘father of history.’ One can appreciate this achievement if one assumes, as in my hypothesis, the influence of the Egyptians. Some researchers even suggest that the first Israelites, Moses' scribes, were also the inventors of the alphabet. (If they were indeed forbidden to make images, they had reason to abandon hieroglyphic writing and find written signs for the sounds of the new language.) Of course, we do not know to what extent the chronicles of ancient times were based on earlier sources or oral traditions, nor how much time elapsed between the events themselves and the recording of the story about them. However, the text itself, as we see it today, tells us enough about its history. It bears traces of the conflict between two different, diametrically opposed forces. On the one hand, certain distortions were introduced into it, falsifying the story to suit hidden agendas, shortening and expanding it until it became its opposite. On the other hand, pious tolerance prevailed, dictating that everything should be preserved as it is, and indifferent to whether the details agree with each other or contradict each other. Therefore, in the Hexateuch, at almost every turn, one can find striking gaps, alarming repetitions, obvious contradictions, traces of details that one would not want to talk about at all. Distorting a text is not so different from murder. The difficulty lies not in how to do it, but in how to hide the traces. Even the word ‘distortion’ itself can be interpreted in two ways, and such an interpretation is quite legitimate, although it is no longer used: distortion can mean not only ‘a change in appearance’ but also ‘a change in essence’ — through all kinds of rearrangements and distortions. That is why in many cases of such distortions, one can expect to find hidden or removed material in some other place in the same text, albeit in a reworked form, and even detached from its original context. But it is not always easy to recognise it.The distorting influences that we want to uncover certainly affected the traditions even before they were recorded. We have already discovered one of these influences, probably the strongest one. I have already said that when the cult of Yahweh was established in Kadesh, something had to be invented to glorify him. It would be more accurate to say that it was not so much ‘established’ as ‘approved’; a place was cleared for it, and to do this, all remnants of the previous religion had to be destroyed. The religion of the ancient inhabitants of Palestine was successfully dealt with: indeed, not a trace of it remained. It was more difficult with the tribes that had left Egypt: they were determined not to give up their memories of the Exodus, their man Moses, and the rite of circumcision. It was half a victory that they had been in Egypt — now they had left it again, and from then on, all traces of Egyptian influence could indeed be destroyed. Their Moses was dethroned by being sent to the Midianites in Kadesh and turned into a shepherd who founded the religion of Yahweh. Circumcision, the most compromising sign of Egyptian influence, had to be preserved, but contrary to the most obvious facts, every effort was made to separate it as much as possible from Egyptian soil. The mysterious paragraph in the Book of Exodus, which says that God was angry with Moses for not circumcising himself, and then his Midianite wife saved his life with a hasty operation, can only be interpreted as a deliberate denial of a very important fact. Soon we will see another technique used to discredit other undesirable evidence.Of course, we will not consider it something new, but rather a continuation of the same trend when we see an attempt to deny that Yahweh was a completely new, foreign god to the Jews. To this end, myths about the patriarchs Abraham, Isaac, and Jacob were invoked. Yahweh claims that he was the god of these patriarchs, but it is indisputable—and he himself admits it—that they did not worship him under this name.(The prohibition against pronouncing the new name of God does not make it any more understandable, but rather more suspicious.) Yahweh does not explain under what name he was worshipped before.And this deliberate confusion created a welcome opportunity to deal a fatal blow to the supporters of the Egyptian origin of the rite of circumcision. It was claimed that Yahweh had already demanded that Abraham accept this rite as a sign of the covenant between God and Abraham's descendants. This was a particularly clumsy invention. When choosing a sign that distinguishes someone from others, one usually takes something that others do not have — certainly not something that millions can boast of. An Israelite who found himself in Egypt would discover that all Egyptians were his brothers in Yahweh, bound by the same covenant. Those who wrote the Bible were hardly unaware of the fact that circumcision was an ancient Egyptian custom. The passage from Joshua quoted by Meyer openly acknowledges this, yet they tried at all costs to deny it.It is difficult to expect a religious myth to pay close attention to logical connections. Otherwise, the feelings of the people could justifiably be offended by the behaviour of a deity who first enters into a covenant with the forefathers of a tribe, involving mutual obligations, and then forgets his human partners for centuries, until it suddenly occurs to him to reveal himself again to their descendants. Even more surprising is the concept of a god who suddenly ‘chooses’ a certain tribe and turns it into ‘his people’ and himself into its god. I am sure that this is the only such case in the history of human religions. In all other cases, god and people are inseparably linked; they are united from the very beginning. True, it sometimes happens that a people chooses a new god, but it never happens that a god chooses a people for himself. Perhaps we can better understand this unique event if we reflect on Moses' relationship with the Jews. Moses came down to the Jewish people; he made them his tribe; they were his ‘chosen people.’Yahweh was undoubtedly a volcanic deity. The inhabitants of Egypt had no reason to worship him. I am certainly not the first to notice the similarity between the name Yahweh and the roots of another divine name - Yupiter, Jovis. The compound name Johanan, which includes the Hebrew word Yahweh and is similar in meaning to the English Godfrey and its Punic equivalent Hannibal, became one of the most common names in Christian Europe in the form of Johann, John, Jean, Juan. The Italians, turning it into Giovanni and naming one of the days of the week Giovedì, once again brought to light a similarity that probably means a lot - or perhaps nothing at all. This opens up far-reaching, albeit very dangerous, possibilities. In those distant and dark ages that historical science is beginning to study, the countries of the eastern Mediterranean were apparently the scene of frequent and violent volcanic eruptions, which could not fail to have a profound effect on their inhabitants. Evans suggests that the destruction of Minos' palace on Crete was also the result of such an eruption. In Crete, as throughout the Aegean world, the great Mother Goddess was worshipped at that time. Her inability to protect her worshippers from the blows of an even more powerful force may have led to her replacement by a male deity, and the volcano god was the first candidate for the vacant throne. Zeus is still referred to as the ‘shaker of the Earth.’ There can be little doubt that in those distant times, female deities were universally replaced by male ones (initially, as a rule, by their sons). The fate of Athena-Pallas, who was undoubtedly a local variant of the mother goddess, is particularly indicative. The revolution in religious consciousness reduced her to the role of a daughter, deprived her of her mother and forever forbade her motherhood, imposing a taboo of virginity on her.In later additions to the biblical text, the tendency to eliminate any mention of Kadesh was successfully carried out. The place where the new religion was founded finally became the divine peak of Sinai-Horeb. The motives behind this are not entirely clear; perhaps they wanted to downplay the role of the Midianites. But all these later additions, especially in the ‘priestly code,’ serve another purpose. Now there was no reason to deliberately change the description of distant events — such changes had already been made long ago. Instead, an attempt was made to attribute the laws and institutions of the present period to earlier times, to declare them part of Moses' law and, on this basis, to attribute divine and binding force to them. However falsified the picture of the past may have been, the attempt itself is not without psychological justification. It was a consequence of the fact that in the eight centuries that passed between the Exodus and the canonisation of the biblical text by Ezra and Nehemiah, the religion of Yahweh underwent a retrograde development, which culminated in its fusion (perhaps even direct identification) with the original religion of Moses. And here is the most important result of this development: the fateful content of Jewish religious history.VIIAmong all the other events of Jewish prehistory, celebrated by poets, priests, and chroniclers, there was one outstanding event that the Jews would dearly love to forget — for the most understandable and noble human reasons. This event was the murder of their leader and liberator Moses, which Sellin guessed from hints scattered here and there among the prophets. Sellin's guess cannot be considered fantastical; it is quite plausible. Moses, who had been trained by Akhenaten, used the same methods as the pharaoh: he gave orders and imposed his religion on the people. (In those days, there were no other means of influence.) Perhaps Moses' teachings were even more uncompromising than his teacher's religion; after all, he had no need to maintain the connection between the new religion and the cult of the Sun, since the ideas of the school of On were meaningless to his future people. Moses faced the same fate as Akhenaten — a fate that awaits all enlightened despots. Moses' Jewish people were completely incapable of accepting such a spiritual religion and finding in it the answer to their needs — as, indeed, were the Egyptians of the Eighteenth Dynasty. In both cases, the end was the same: those who felt forcibly patronised and deprived of their rights rebelled and threw off the yoke of the religion imposed on them. But while the submissive Egyptians waited for fate to free them from the sacred person of their ruler, the fierce-hearted Jews took fate into their own hands and dealt with the tyrant themselves.And it cannot be said that the biblical text, as it has come down to us, does not prepare us for such a turn of events. The story of the ‘wanderings in the desert’ — which may refer to the period of Moses' rule — mentions a series of violent uprisings against the leader, suppressed, by God's command, with savage cruelty. It is not difficult to imagine that one of these uprisings ended differently than the text claims.There are also brief references to people turning away from the new religion - in the episode with the golden calf, which, thanks to a clever twist in the story (the tablets broken by Moses, symbolically meaning that he himself ‘broke’ broke the law), is attributed to Moses himself, provoking his unbridled anger.Then comes a time when the people begin to regret the murder of Moses and try to forget about this crime. Apparently, this happened by the time they arrived in Kadesh.By artificially bringing the Exodus and the adoption of a new religion closer together in time and declaring Moses, rather than another founder, to be its herald, Kadesh managed not only to satisfy the claims of Moses' people, but also, with no less success, to erase from the annals the unpleasant fact of his violent removal. In reality, it is completely unbelievable that Moses would have participated in the ceremony at Kadesh, even if his life had not been forcibly cut short.Here we should try to reconstruct the sequence of events. I have dated the Exodus from Egypt to the time of the fall of the Eighteenth Dynasty (1350 BC). It could have happened a little later, because the Egyptian chronicles include a subsequent period of anarchy during the reign of Haremhab, the pharaoh who restored order and reigned until 1315 BC. The next - and only - reference point for our chronology is provided by the stele of Merneptah (1225-1215 BC), which glorifies the victory over Israel (Yisrael) and the extermination of its seed (!).Unfortunately, the value of this inscription is questionable: it only proves that the Israelite tribes had already settled in Canaan by that time. Referring to this inscription, Meyer rightly concludes that Merneptah could not have been the pharaoh of the Exodus, as previously assumed. The Exodus must have taken place at an earlier period. The question of who was pharaoh at that time seems irrelevant to me. There was simply no pharaoh at that time, because the Exodus coincided with the interregnum. However, Merneptah's stele does not help us establish the date of the tribes' brotherhood and the adoption of a new religion in Kadesh. We can only say that it certainly took place between 1350 and 1215. Taking this interval, let us assume that the Exodus took place closer to its beginning, and the events in Kadesh closer to its end. We will devote most of the interval to what happened between these two events. It took, of course, a considerable amount of time for the passions that flared up after Moses' murder to cool down and for the influence of Moses' people, the Levites, to grow to the extent indicated by the compromise at Kadesh.This could have taken at least two generations, sixty years. Then the date indicated on the Merneptah stele becomes too close, and since we know that in our hypothesis one assumption is based on another, we are forced to admit that there is a weak point in the construction. Unfortunately, everything related to the settlement of Canaan by the Jews is very confusing and unclear. Of course, we could make things easier for ourselves by assuming that the word ‘Israel’ on the stele does not refer to the tribes whose fate we are following and who later united under the name of Israel. After all, they also took on the name ‘Habiru’ (‘Ivriim’), mentioned in the Amarna period.However, whenever the aforementioned unification of tribes into a people through the adoption of a common religion took place, it is quite possible that this event would still have gone unnoticed in world history. The new religion could have been swept away by the tide of history, Yahweh would have taken his place in that long procession of dead gods so vividly depicted by Flaubert, and all twelve tribes of his people could have been ‘lost’ — not just the ten whose traces the Anglo-Saxons so persistently seek. The god Yahweh, with whom the Midianite Moses bound new people, was hardly a particularly remarkable deity. A crude, primitive provincial god, bloodthirsty and fierce, he promised his worshippers ‘a land flowing with milk and honey’ and commanded them to drive out its inhabitants ‘by the sword.’ It is truly remarkable that, despite all the corrections to the biblical text, so many traces of Yahweh's original nature remain in it. There is not even any certainty that his cult was genuine monotheism and therefore denied the divinity of other gods. It was enough that Yahweh was stronger than all the others. And if subsequent events took a completely different course, there can be only one explanation: a certain part of the people received from the Egyptian Moses a completely different and more spiritual concept of God - the only God to whom the whole world is subject, as loving as he is almighty. A God who does not tolerate magic and ritual and proclaims that the highest task of humanity is to live by justice and not by falsehood. For however scant our knowledge of the ethical side of the religion of Aten may be, it is indisputably significant that Akhenaten invariably characterised himself in inscriptions as ‘walking in the way of Maat’ (justice, truth). In the long run, it is not so important that the Jews very soon departed from the teachings of Moses and got rid of him himself. The tradition remained, and gradually, over the centuries, led to what Moses himself could not achieve. The god Yahweh, who, since the time of Kadesh, had been credited with Moses's achievement of liberating the people, appropriated undeserved glory for himself; but this usurper paid dearly. The shadow of the god whose place he had taken turned out to be stronger than the living Yahweh, and as a result of historical development, the forgotten God of Moses finally supplanted the deity of the volcano. There is no doubt that only faith in this other God allowed the people of Israel to endure all trials and survive to our times.It is now impossible to determine what role the Levites played in the final victory of Moses' God over Yahweh. When the compromise was made at Kadesh, they raised their voices in favour of Moses, whose memory was still fresh in their minds. In the centuries that followed, the Levites merged with the people or with the priests, and their main duty became to observe and perform rituals, preserve sacred texts, and transcribe them as needed. But weren't sacrifices and ceremonies essentially the very black magic that Moses' earlier teachings had unconditionally rejected? And so, from among the masses, there arose an endless stream of people, not always direct descendants of the first Levites, who were captivated by a gradually growing, great and powerful tradition, and it was these people, the prophets, who began to zealously preach the ancient teachings of Moses: God rejects all rituals and sacrifices; he demands only faith and a life of justice and truth (Ma'at). The efforts of the prophets were crowned with lasting success: the preaching in which they revived the ancient teachings became the eternal content of the Jewish religion. Thus, the merit of the Jewish people, who managed to preserve such a tradition from destruction and give birth to prophets who gave it expression, is in itself great enough, even if the first impetus came from outside, from a great stranger.This whole interpretation of events could give rise to disappointment, were it not for the welcome opportunity to refer to the opinions of other, more authoritative researchers who interpret Moses' role in the history of the Jewish religion in exactly the same way as I do, although they do not recognise his Egyptian origin. Sellin, for example, says: "Thus we see that the true religion of Moses, his belief in a single ethical God, now becomes the property of a small circle of people among his people. It is absurd to immediately look for traces of it in the official cult, in the religion of the priests, in the popular beliefs. All that can be expected are scattered sparks of the spiritual flame he ignited; his ideas did not perish, but continued to influence beliefs and customs until, sooner or later, as a result of appropriate events or under the influence of some personality who deeply believed in them, they came out with even greater force and triumphed in the minds of the broad masses. The early religious history of the ancient Israelites should be viewed from this perspective. To reconstruct the religion of Moses based on the information available in historical descriptions of the religion of the first five Canaanite centuries would be a grave methodological error." Paul Woltz is even more categorical: ‘Moses' bold work was hardly understood at first, and his teachings struggled to gain acceptance, penetrating deeper and deeper into people's souls over the centuries until, finally, they inspired the great prophets who continued the work of their solitary founder.’ .And since my only goal was to find the place of the Egyptian Moses in the scheme of Jewish history, I can end here. Now we can summarise all our conclusions in one brief formula: the well-known duality of this history - the merging of two peoples into one; the two kingdoms into which it is later divided; the two names of the Deity in biblical sources, one of which is first supplanted by the other and then triumphantly returns; two founders of religion with the same name, Moses, who must be distinguished from each other — all this is an inevitable consequence of the very first duality: one part of the people went through an event that would be accurate to call a traumatic ordeal, while the other was spared it. Of course, much remains to be discussed, explained, and proven. Only then could we reliably guarantee interest in this purely historical study. It would be extremely tempting to use the particular case of Jewish history to try to understand what the hidden nature of tradition essentially consists of and what determines its strange power over minds, how absurd it is to deny the personal influence of individual great people on the course of historical events, how simplistic it would be to reduce all human motivations to material needs alone, and where the power comes from that enables certain ideas, especially religious ones, to subjugate individuals and entire peoples. Such a continuation of our essay could be linked to the propositions put forward a quarter of a century ago in my book Totem and Taboo. But I can hardly count on my strength any longer.Part 3. MOSES, HIS PEOPLE AND MONOTHEISTIC RELIGIONFirst Preface(written no later than March 1938 in Vienna)With the audacity of a man who has little or nothing to lose, I intend to second-guess a perfectly reasonable decision and continue the first two essays on Moses with this conclusion, which I have refrained from publishing until now. At the end of my last essay, I wrote that I could hardly continue to rely on my own strength. I was referring, of course, to the decline in creative abilities that accompanies old age, but there was another obstacle. We live in remarkable times. We are surprised to see that progress has joined forces with barbarism. In Soviet Russia, an attempt was made to stifle the lives of millions of people who had hitherto lived under oppression. The authorities were decisive enough to deprive them of their religious tranquilliser and clever enough to give them a reasonable measure of sexual freedom. But in doing so, they subjected their citizens to the most brutal violence and deprived them of any possibility of freedom of thought. Today, Italians are being taught order and a sense of duty with the same barbaric cruelty. It is truly a weight off one's heart to see, at least in the example of the German people, that this return to prehistoric barbarism can occur without any connection to the idea of progress. Be that as it may, events are developing in such a way that today conservative democracies, and, strange as it may seem, the Catholic Church, remain the only defenders of cultural progress. The very same Catholic Church that has been the implacable enemy of all freedom of thought and has resolutely refused to recognise that our world is ruled by the quest for truth!We live in a Catholic country, we live under the protection of this church, not knowing how long this protection will last. But as long as it lasts, I naturally do not dare to do anything that would arouse the hostility of this church. Not out of cowardice, but out of caution; the new enemy (National Socialism. - Translator's note), which I would not want to encourage in any way, is far more dangerous than the old one, with which we have already learned to live in peace. Moreover, psychoanalytic research has long aroused the suspicion of Catholicism. I will not claim that this suspicion is unfounded. Since our research leads to the recognition of religion as a neurosis of humanity and to the explanation of its grandiose power over people by the same mechanism as the power of obsessive neurosis over patients, there is no doubt that this causes the strongest dissatisfaction among the authorities in our country. It is not that I intend to say something new that has not already been said over the last quarter of a century. But what has been said has, alas, been forgotten, and so I consider it useful to repeat it again and illustrate it with a typical example of the emergence of one particular religion. It is possible that this will lead to a ban on psychoanalysis. Such drastic measures of suppression are by no means alien to the Catholic Church; it even regards it as an attack on its prerogatives when others resort to similar measures. Alas, psychoanalysis, which has spread everywhere during my long life, has still not found a more suitable refuge than the city where it originated and developed.I not only think, I know that this external danger will prevent me from publishing the final part of my interpretation of Moses. I have tried to overcome this obstacle by telling myself that my fears stem from an overestimation of my own importance and that the authorities are unlikely to care about my opinion of Moses and the origins of monotheistic religion. But I am not sure that I am assessing the situation correctly. I fear that malice and sensationalism may more than compensate for the significance I lack in the eyes of the world. Therefore, I will not publish this essay. But that will not prevent me from writing it. Especially since it was already written once, two years ago, and now only needs to be reworked and combined with the two previous essays. So let it lie in hiding until it can safely come into the light of day, or until someone else, coming to the same conclusions, says, ‘In those dark times there lived a man who planned what I have done.’Second Preface(June 1938, London)The extraordinary difficulties I faced while working on the essay on Moses — both internal fears and external obstacles — led to its third and final part having two prefaces that are essentially contradictory and even mutually exclusive. For in the short period between the writing of these two prefaces, the external circumstances of the author's life changed radically. Previously, I had lived under the protection of the Catholic Church and feared that, by publishing this essay, I would lose its patronage, and that psychoanalysts and theorists in Austria would be unable to continue their work. Then, suddenly, the German invasion struck, and Catholicism turned out to be, as the Bible says, ‘a broken reed.’ Not doubting that persecution would befall me—now not only because of my work, but also because of my ‘race’—I left the city that had been my home since early childhood, for seventy-eight years in a row, together with many friends.I found the warmest welcome in beautiful, free, noble England. Here I live now, a welcome guest, miraculously saved from persecution, and happy to be able to speak and write again — I almost said ‘think’ — as I want or must. And now I have decided to present the last part of my essay to readers.No external obstacles weigh on me now — at least, none that could cause me concern. In recent weeks, I have received many greetings from friends who write how glad they are that I am here, as well as from people I do not know, who are not at all interested in my research and who simply express their satisfaction that I have found freedom and safety here. In addition, I have received a striking number of letters of a different kind, expressing concern for the state of my soul and a desire to show me the way to Christ and enlighten me about the future that awaits Israel. All these kind people hardly know me well enough. I fear that after the publication of my new work, I will lose a significant part of the sympathy that these correspondents and many others now show me.Internal difficulties do not depend on political regimes and new places of residence. As before, I feel awkward looking at my work: I lack the sense of integrity and intimacy that should exist between an author and his creation. It is not that I am unsure of the truth of my findings. I gained that confidence a quarter of a century ago when I wrote Totem and Taboo (1912), and since then it has only grown stronger. Since that time, I have never doubted that religious phenomena can only be understood on the basis of a model of neurotic symptoms — as the return of long-forgotten and important events in the early history of the human family; that these phenomena owe their obsessive nature precisely to this origin, and that they derive their striking influence on humanity from the historical truth that they actually contain. My uncertainty begins only when I ask myself whether I have succeeded in proving this with the example of Jewish monotheism chosen here. To my inner critical eye, this study, which begins with an analysis of Moses as a person, seems like a dancer standing on one finger. If I had not found support in the myth of the hero's origin and then in Sellin's conjecture about Moses' death, this entire essay would probably have remained unwritten. But let me get down to business.I will begin by summarising the results of my second, purely historical essay on Moses. I will not analyse these results, as they will only serve as an introduction to the psychological discussion that is based on them and constantly returns to them.SECTION I1. Historical BackgroundThe historical background to the events that interest us is as follows. In the course of the conquests of the Eighteenth Dynasty, Egypt became a world power. The new imperialism found expression in the development of certain religious ideas—if not among the entire population, then at least among the ruling, intellectually active class. Under the influence of the priests of the sun god from On (Heliopolis), possibly reinforced by Asian influences, the idea of a universal deity, Aten, arose, no longer limited to one country and one people. In the person of the young Amenhotep IV (who later changed his name to Akhenaten), a pharaoh came to the throne whose highest goal was to propagate the idea of such a deity. He made the religion of Aten the official one, and thus the universal god became the only God; all talk of other gods was declared heresy and falsehood. The pharaoh uncompromisingly rejected all temptations of magical thinking and renounced the illusion of the afterlife, which was particularly dear to the hearts of the Egyptians. Strikingly anticipating future scientific knowledge, he recognised the energy of solar radiation as the source of all life on Earth and began to worship the Sun as a symbol of divine power. He revelled in the joy of Creation and his life in Maat (justice, truth).This was the first, and perhaps the purest, example of a monotheistic religion in human history. A deeper understanding of the historical and psychological reasons for its emergence would be of great value. But someone made sure that as little information as possible about the religion of Aten reached us. Already during the lifetime of Akhenaten's powerless successors, everything he had created began to crumble. The priests of Amun, whom he had humiliated, took vicious revenge on his memory. The religion of Aten was banned; the capital of the heretical pharaoh was destroyed and plundered. In 1350 BC, the Eighteenth Dynasty came to an end; after a period of anarchy, the military leader Haremhab restored order. Akhenaten's reforms turned out to be an episode doomed to oblivion.All of the above has been historically established, and this is where our hypothetical construction begins. Among Akhenaten's entourage was a man who was probably called Thutmose, like many others in those days (for example, the sculptor whose works were found in Tel el-Amarna was called that); the name itself is irrelevant, what matters is that its second part was ‘mose’. He held a high position and was a zealous adherent of the religion of Aten, but unlike the dreamy pharaoh, he was a man of action and fiery passions. The death of Akhenaten and the banning of the new religion meant the end of all hope for him. He could only remain in Egypt by repenting or hiding from persecution. If he was the ruler of a border province, he could well have come into contact with some of the Semitic tribes that had arrived there several generations earlier. Disappointed and lonely, he may have turned to these tribes in search of compensation for what he had lost. He made them his people in order to try to realise his ideal. Leaving Egypt with them — and his closest followers — he imposed the rite of circumcision on them, gave them laws, and introduced the religion of Aten, which the Egyptians had rejected. Perhaps the rule that this man Moses imposed on the Jews was even harsher than that of his patron and teacher Akhenaten; perhaps he even severed the ties with the sun god of On that Akhenaten still maintained.The exodus from Egypt must be dated to 1350 BC. Everything that followed, up to the conquest of Canaan, is extremely unclear. From the gap that yawns here — or rather, that has been created — in the biblical text, modern historical science has fished out two facts. The first, discovered by Ernst Sellin, is that the Jews, whom even the Bible describes as stubborn and rebellious, eventually rebelled, killed their lawgiver and leader, and rejected the religion of Aten that had been imposed on them, as the Egyptians had done before. The second fact, established by Eduard Meyer, is that upon their return from Egypt, these Jews united with related tribes living in the country bordering Palestine, the Sinai Peninsula and Arabia, and there, in the fertile oasis of Kadesh, under the influence of the Arabian Midianites, they adopted the new religion of the volcanic god Yahweh. Soon after, they were ready to invade Canaan.The connection between these two events and the Exodus is quite confusing. The closest historical date is given by the stele of Pharaoh Merneptah, who reigned around 1215 BC, where ‘Israel’ is mentioned among the conquered peoples of Syria and Palestine. If we take this date as the end point, the entire period from the Exodus remains about a hundred years - from 1350 to 1215 BC. It is possible, however, that the name ‘Israel’ is not associated with the tribes whose fate we are following, and then we actually have a longer period of time. The settlement of Canaan by the Jewish people was certainly not a quick, one-time victory; rather, it was a series of successful campaigns that must have continued for a fairly long period. If we disregard the limitations imposed by the Merneptah stele, we can reasonably assume thirty years, or one generation, for the period of Moses (this would roughly correspond to the forty years of wandering in the desert described in the Bible) and at least two generations, or even more, until the unification at Kadesh (in other words: 1350-1340 to 1320-1310 for the time of Moses; 1260 or later for the events at Kadesh and 1215 for the Merneptah stele); the interval between Kadesh and the exodus to Canaan should not have been that long. As I showed in my previous essay, Jewish tradition had its reasons for shortening the interval between the Exodus and the adoption of the new religion in Kadesh; our conclusions, on the contrary, lead us to the opposite conclusion.So far, we have discussed the external side of events, trying to fill in the gaps in our historical knowledge - this was a reproduction of my second essay. We followed the fate of Moses and his teachings, which were only apparently buried by the Jewish uprising. From the account of Yahwist, recorded around 1000 BC but undoubtedly based on earlier sources, we know that the unification of the tribes and the adoption of a new religion in Kadesh was a compromise, the two sides of which are still easily discernible today. One partner was interested only in concealing the novelty and foreignness of the god Yahweh and justifying his claim to the worship of the people. The other partner did not want to give up his cherished memories of the Exodus from Egypt and the majestic figure of his leader Moses; and he managed to negotiate a place for both in the new canon of Jewish history, preserving at least the outward sign of Moses' religion — the rite of circumcision — and achieving certain prohibitions on the use of the name of the new deity. I have already said that the people who achieved this were, in all likelihood, descendants of Moses' followers (the Levites) in the second or third generation, who still preserved the memory of his living tradition. The poetic descriptions of the relevant events, which are attributed to Yahwist and his later rival, Elohist, are merely peculiar tombstones under which the truth about these events, about the essence of the Mosaic religion and the violent removal of its founder, is buried forever — the truth that they wanted to hide from subsequent generations. And if we have correctly reconstructed it, there is nothing mysterious about it; on the contrary, it could well have been the final conclusion of the Moses episode in the history of the Jewish people.It is remarkable, however, that this did not happen; the most important consequences of these events manifested themselves much later and, over the centuries, gradually paved their way to self-expression. It does not seem that the god Yahweh was so different from the gods of neighbouring peoples and tribes; true, he was at enmity with other gods, just as the tribes themselves were at enmity with each other, but we can safely assume that a worshipper of Yahweh at that time would not have thought to doubt the existence of the gods of Canaan, Moab, Amalek, just as he did not doubt the existence of the tribes that worshipped them. The monotheistic idea that flared up in the time of Akhenaten was once again forgotten and condemned to remain hidden in the darkness for a long time. Excavations on the island of Elephantine, near the first Nile cataract, have provided striking evidence that the Jewish military colony that existed there for centuries worshipped not only the chief god Yahweh in their temples, but also two female deities, one of whom was called Anat-Yahweh. However, these Jews were cut off from their country and did not undergo its religious development; they learned about the new ceremonial rules adopted in Jerusalem through the Persian government (fifth century BC). Returning to earlier times, we can say with certainty that Yahweh was completely unlike the God of Moses. Aton was the God of peace, as was his representative, or rather his earthly incarnation, Pharaoh Akhenaten, who stood idly by and watched as the empire created by his ancestors fell apart. The fierce Yahweh was undoubtedly more suitable for the tribes that intended to conquer new lands. In general, everything that deserved worship in the God of Moses was beyond the mental capabilities of these primitive people.I have already mentioned, and other researchers agree with me, that the main feature of the Jewish religion was the gradual loss of Yahweh's original character and his increasing resemblance to Moses' old god, Aton. Of course, differences remained, and at first glance they may seem significant, but they are easily explained. Aton established himself in Egypt during blissful times of security, and even when the foundations of the empire began to crumble, people could still detach themselves from earthly concerns, continuing to praise God and enjoy His divine creation. The Jewish people were destined to endure severe trials and heavy blows, so their God became harsh, merciless, and, so to speak, gloomy. He retained the character of a universal God ruling over lands and peoples, but His transition from Egypt to the Jews was reflected in the additional doctrine that the Jews were His chosen people, who at the end of time would receive special rewards for their special obligations. It seems that it was not easy for the Jews to reconcile their belief in their chosen status by an almighty God with the terrible trials that befell them. But they did not allow doubts to prevail; they drowned out their mistrust with an intensified sense of guilt and, in the end, perhaps came to believe in the ‘inscrutability of God's will,’ as all religious people believe to this day. If they wondered why He allowed new tyrants — the Assyrians, Babylonians, Persians — to conquer and oppress His people, they then found confirmation of His power in the fact that all these treacherous despots were defeated by the next ones, and their empires suffered the same fate. This later Jewish God resembled Moses' God in three important ways. The first and most important was that He was truly considered the only God and did not even allow the thought of other gods to exist. Akhenaten's monotheism was taken seriously by the entire people; in essence, this people clung so tightly to monotheism that belief in one God became the main content of their entire intellectual life, supplanting all other interests. On this issue, the people and the priests, who now led them, were united; but the priests, who limited their activities to the development of worship ceremonies, found themselves in opposition to the strong popular desire to revive the other two doctrines of Moses. The voices of the prophets constantly repeated that God rejects ceremonies and sacrifices and demands nothing but faith in Him and a life of justice and truth. Glorifying the simplicity and holiness of their life in the desert, the prophets undoubtedly followed the influence of Moses' ideals.And here is the time to ask the question: is it necessary at all to mention Moses' influence on the final forms of the Jewish idea of God? Can we not do without the assumption of the spontaneous development of higher spirituality in the course of centuries of cultural formation? In connection with this explanation, which puts an end to all our attempts, I would like to make two remarks. First, it explains nothing. For some reason, the same conditions did not lead to the development of monotheism among the Greeks, who were certainly a more gifted people; their polytheistic religion simply collapsed, giving way to the rise of philosophical thought. In Egypt, monotheism grew (if we understand its growth correctly) as a side effect of imperialism; God was the heavenly projection of the pharaoh, who ruled a great world empire single-handedly. The political conditions of Jewish life were the least favourable for the transition from the idea of a national deity to the idea of a universal ruler of the universe. How could this tiny and powerless people aspire to the role of the favourite of such an almighty God? Thus, the question of the origin of Jewish monotheism will remain unanswered, unless we are satisfied with banal words about some special religious genius of the Jews. But genius is a mysterious and unreliable thing, so it can only be invoked when all other explanations prove insufficient. Secondly, it remains a fact that Jewish history and its chronicles themselves offer us an explanation, insistently hinting — and this time in complete unanimity with each other — that the idea of a single God was given to the people by Moses. If anything contradicts the plausibility of this fact, it is only that the priests, in rewriting the biblical text, attributed too much to Moses. They declared later institutions and rituals to be ‘Mosaic’ laws, with the obvious aim of increasing their authority. There are, of course, reasons for suspicion here, but for us this is hardly enough. For we understand, as clear as day, the deeper reasons for such exaggeration. The priests tried in this way to inextricably link their times with those of Moses. They wanted to conceal the very feature that we recognise as the most striking in Jewish religious history - the gap between Mosaic law and later Jewish religion; a gap that was initially filled by the cult of Yahweh and only gradually overcome. The priests tried to deny this true course of events with all the means at their disposal, even though its historical authenticity is beyond doubt, especially since even the biblical text, despite all its deliberate editing, has preserved sufficient evidence of it. The priestly version had the same goal as the transformation of Yahweh into the God of the forefathers. Considering these hidden goals of the priestly code, it is difficult to disagree that it was Moses who actually gave the Jews the idea of monotheism. It is easier for us to agree with this because we know where Moses himself got this idea from — a detail that the Jewish priests have surely forgotten.Here one might ask what we actually gain by attributing Jewish monotheism to the Egyptians. After all, this only pushes the problem one step further, without gaining any insight into the origins of the monotheistic idea. But our goal is not to gain, but to explore. And, having grasped the true course of events, we may also understand something else.2. The hidden period and traditionSo, I believe that the idea of a single God, as well as the emphasis on His ethical requirements and the rejection of all magical ceremonies, were indeed distinctive features of Moses' doctrine, which was initially unheard of, but gradually, after a long time, prevailed.How can we explain this delayed effect, and where do we encounter a similar phenomenon? Reflection tells us that we encounter such phenomena in a completely different field, where they can be interpreted more or less easily. Let us recall the fate of any new scientific doctrine — for example, Darwin's theory of evolution.At first, it was met with hostile rejection and fiercely debated for decades; however, the next generation already sees it as a great step towards the truth. Darwin himself was honoured with a burial in Westminster Abbey. There is nothing mysterious about this case. The new doctrine provokes violent emotional resistance. This is reinforced by rational arguments that deny the facts on which the unpleasant doctrine is based. The battle of opinions continues for quite some time. At first, the doctrine has both supporters and opponents, but the number and influence of its supporters steadily increases until they prevail. All this time, the opponents are clearly aware of the subject of their dispute. It is not surprising that this process takes so long; it should be understood that we are dealing with the manifestation of the peculiarities of mass psychology. It is not difficult to find an analogy for all this in the mental life of an individual. A person learns something new that he is asked to accept as truth, with reference to certain evidence; however, this contradicts many of his emotions and undermines certain beliefs in which he firmly believes. He hesitates, looking for arguments that would allow him to reject the new information, struggling with himself for some time until he admits:‘Apparently, this is true after all, although I find it difficult to agree with it.’ This whole analogy only shows that our ‘ego’ needs a certain amount of time to do the intellectual work of overcoming doubts caused by strong emotions. But this case is completely different from the one we are trying to explain.The next example we intend to refer to has, at first glance, even less in common with our task. It happens that a person leaves the scene of some tragic event that has shaken his soul, such as a train collision, without any visible consequences for himself. However, over time, a number of physical and motor symptoms appear in his behaviour that can only be explained by the shock he experienced or some other effect of the incident. This phenomenon is called ‘traumatic neurosis’. The time between the incident and the first appearance of symptoms is called the ‘incubation period’ — a transparent allusion to the pathology of infectious diseases. Upon reflection, we can conclude that despite the fundamental difference between the two cases, traumatic neurosis has something in common with the history of Mosaic monotheism. What they have in common is the presence of a ‘latent period.’ There is every reason to believe that in the history of the Jewish people there was also a long period, beginning with the departure from the religion of Moses, during which there are no traces of monotheistic ideas, condemnation of rituals, or emphasis on ethics. This observation prepares us for the idea that the answer to our question should be sought in a certain special psychological situation.I have already spoken more than once about the events in Kadet, where two constituent parts of the future Jewish people united in accepting a new religion. Those who came from Egypt still retained memories of Moses and the Exodus, and these memories were so strong and vivid that these people insisted on including them in the historical chronicle of the people. Among them may have been the grandchildren of those who personally knew Moses, and even those who still felt themselves to be Egyptians and retained Egyptian names. However, they had very good reasons to ‘suppress’ the memory of the fate that befell their leader and lawgiver. The main aspiration of the second part of the people was to glorify the new God and conceal his foreign origins. Both sides were equally interested in denying the existence of any previous religion, especially its unfamiliar ideas. This led to the first compromise, which was soon legalised in writing; the people who came from Egypt brought with them the art of writing and a passion for historical chronicles. However, they were still far from the ideal of objective description that later historians developed. At first, they simply adapted their chronicles to their own needs and views, as if their conscience was not burdened by the awareness of falsification. As a result, discrepancies arose between the written chronicle and oral tradition (in other words, tradition). What was omitted or altered in the chronicle could remain unchanged in tradition. Tradition complemented the chronicle and at the same time contradicted it. It was less susceptible to distorting influences, and perhaps even free from them, so it could be more truthful. However, its truthfulness was marred by greater uncertainty and ambiguity due to numerous distortions in oral transmission from one generation to another. The fate of oral tradition can vary. Most often, it is supplanted by written text, becomes increasingly vague, and is eventually forgotten. Sometimes tradition itself can become a written version. There are other possibilities, which we will discuss later.The existence of a hidden period in the history of the Jewish religion can be explained as follows: the facts that the so-called official written history would like to consciously consign to oblivion have in fact never been forgotten. They have been preserved in a tradition that has always remained alive among the masses. According to Sellin, there was even a tradition regarding the fate of Moses that contradicted the official chronicles and was more in line with the truth. The same, one might think, was true of other beliefs that, at first glance, were rejected after Moses' death, that is, those parts of Moses' doctrine that were unacceptable to most of his contemporaries.We are faced here with a remarkable fact. It consists in the fact that, instead of weakening over the years, the tradition becomes more and more powerful, gradually making its way into subsequent versions of the legalised official chronicles and, in the end, becoming strong enough to have a decisive influence on people's thoughts and actions. It is unclear, however, what caused such a strange phenomenon.The phenomenon is indeed strange, so much so that our desire to take another look at it is entirely justified. It encapsulates our entire problem. The Jewish people rejected the religion of Aton, which Moses had given them, and returned to worshipping another god, who differed little from the ‘baals’ of neighbouring tribes. All subsequent attempts to conceal this humiliating fact failed. However, the religion of Moses did not disappear without a trace; a certain memory of it remained, a certain tradition, perhaps vague and distorted. And this memory of a great past continued its work in the consciousness, gaining ever greater power over minds, until it finally transformed the god Yahweh into the God of Moses and breathed new life into the religion that Moses had established many centuries ago. We have never encountered a situation where a dormant tradition would have such a powerful impact on the spiritual life of a people. Here we find ourselves in the realm of mass psychology, where we do not feel so confident. We have to look for analogies, phenomena of a similar nature, even if in other areas. But we will find them, I have no doubt.By the time conditions were ripe for the revival of the religion of Moses, the Greeks already had a rich treasure trove of legends and myths about their heroes. It is believed that in the ninth and eighth centuries BC, the Homeric epic arose, drawing its content from this complex of myths. With today's psychological science, we could have asked the question long before Schliemann and Evans: where did all the material for the legends and myths that Homer and the great Greek playwrights turned into immortal works of art come from? The answer would inevitably be this: apparently, in the early period of their history, the Greeks experienced a time of foreign policy power and high culture, which ended in some kind of catastrophe (as history indeed tells us), but traces of which have been preserved in these legends. Archaeological excavations today confirm this hypothesis, which, had it been expressed earlier, would certainly have been considered too bold. These excavations have proven the existence of a grandiose Minoan-Mycenaean culture, which apparently ended on the Greek mainland around 1250 BC. Later Greek historians make almost no mention of those times. They say that there were days when the Greeks ruled the seas, mentioning the name of King Minos, his palace and labyrinth, but that is all. Nothing remains of those great times except for the tradition picked up by great writers.It is believed that this was the result of a massive volcanic eruption on the island of Santorini, which almost destroyed the island itself and caused catastrophic events in the Mediterranean Sea, on its islands and shores. Some historians believe that this gave rise to the myth of the destruction of Atlantis; Others associate these phenomena with the ‘plagues of Egypt’ and other ‘miracles’ of the Exodus. (Translator's note.)Other peoples — for example, the Hindus, Finns, and Germans — also preserve similar epic tales. It is up to literary historians to decide whether the same conditions existed in these cases as among the Greeks. I believe that such research will yield a positive answer. The conditions in which, in our view, such folk epics arise are as follows: there is a period of early history that is regarded by its immediate successors as majestic, fateful, grandiose, and almost always heroic. However, these events took place so long ago and belonged to such a distant time that later generations learn about them only in the form of vague and confused tradition. People often wonder why the epic, as a literary form, disappears in later times. The explanation may be that the conditions necessary for the emergence of the epic are disappearing. The old material has been used up, and more recent events are no longer recorded by tradition, but by history. The most heroic achievements of our day are no longer capable of inspiring an epic; Alexander the Great had every reason to complain that he did not have his own Homer.Distant times have an extraordinary, sometimes mysterious power to capture the imagination. When people become disillusioned with the present, which happens quite often, they turn to the past in the hope of finding at least some belief in an unforgettable Golden Age. Apparently, people are still under the magical spell of childhood, which they remember as a time of unclouded bliss. The vague and confused memories of the past, which we call tradition, are a source of inspiration for the artist, who is free to fill in the gaps in his memories at will and transform the image of the recreated time according to his own goals. One might even say that the more vague tradition becomes, the more it suits him. Therefore, we should not be surprised by the importance of tradition for creativity, and the analogy we have established for the conditions of the emergence of epic poetry should lead us to accept the hypothesis, strange at first glance, that in the case of the Jews, it was precisely the preservation of the Mosaic tradition that transformed the worship of Yahweh into a return to the ancient religion of Moses. However, in all other respects, these two cases are very different. In the first, the result is poetry; in the second, it is religion. Moreover, we have assumed that, under the influence of tradition, this religion can be revived with a precision for which we find no parallel in the epic. Therefore, there is still much in our problem that prompts us to search for more suitable analogies.3. AnalogyThe only completely satisfactory analogy to the remarkable process that we have discerned in the history of the Jewish religion can be found in a field of knowledge completely remote from our problem. However, it is a very complete analogy, approaching identity. In it, we again see the phenomenon of a latent period, the manifestation of incomprehensible symptoms that require explanation, and a clear dependence of these symptoms on earlier, albeit forgotten, experiences. Here we find a characteristic obsession that proves stronger than logic and sharply influences mental life, a feature that is not found in the genesis of the epic.We find this analogy in psychopathology, in the genesis of human neuroses, in other words, in the science that deals with individual psychology (whereas religious phenomena undoubtedly belong to mass psychology). At first, this analogy may not seem striking to us, but this is not entirely true; it is rather an axiom.In developing the aetiology of neuroses, I have attributed great importance to the experiences we have in early childhood and then forget. These are called traumas. The immediate objection is that trauma cannot always be found in the biography of a neurotic. Often we have to limit ourselves to stating that we are simply dealing with an exaggerated reaction to the most ordinary, everyday experiences; most people overcome these difficulties in a different way, which can be called ‘normal’. When we cannot explain the reaction by anything other than hereditary and mental predisposition, we naturally tend to say that the neurosis did not arise now, suddenly, but developed gradually, from early roots.Two important points emerge here. First, the genesis of such neuroses invariably goes back to the earliest experiences of childhood (and therefore, incidentally, it makes no sense to exclude this period from psychoanalytic practice); Secondly, it would be more accurate to say that the cases we identify as ‘neurotic’ are precisely those whose roots clearly lie in the most powerful impressions of this early period. These impressions cannot be overcome by normal means, and therefore we tend to assert that if it were not for this or that childhood experience, there would be no neurosis. For our purposes, it is sufficient to limit the analogy to such traumatic cases. However, the gap between the two varieties does not seem absolute. It is quite possible to combine both aetiologies in one phrase: it all depends on the definition of ‘trauma.’ If we assume that an experience becomes traumatic in a purely quantitative sense (that is, it causes pathological reactions only because it places too great a demand on the individual), then we can argue that an experience that causes trauma in one individual may not cause it in another. We arrive at a sliding scale, or so-called ‘additional series,’ in which two factors combine their impact on aetiology: a negative in one factor is compensated by a positive in another. Usually, both factors work together, and only at the poles of the spectrum can we speak of simple, unambiguous motivation. Based on these considerations, we can ignore the difference between traumatic and non-traumatic aetiology in further discussion as insignificant, at least in our case.At the risk of repeating ourselves, we will nevertheless take the liberty of regrouping the facts relating to this important analogy. They are as follows: our research has shown that the so-called phenomenon (or symptoms) of neurosis is the result of certain experiences and impressions, which we therefore call aetiological trauma. All these traumas relate to early childhood, i.e. the age of up to five years. Of particular interest are impressions relating to the time when the child is not yet speaking. The most important period is between two and four years of age. However, we cannot say how early this sensitivity to trauma arises in general.As a rule, the experiences mentioned are forgotten and subsequently inaccessible to memory. They relate to the period of infantile amnesia, which only occasionally breaks through with isolated, fragmentary memories, so-called ‘recollections from behind the screen’.These impressions are associated with various aggressive and sexual influences on the child, as well as with early grievances that once hurt infantile narcissism. It should be added that children at such an early age do not yet make such a clear distinction between sexual and purely aggressive actions as adults do later on (the ‘sadistic’ interpretation by children of a sexual act they have witnessed is a typical example of this). It is therefore not surprising that the sexual factor predominates in this whole complex of experiences, and theory must take this into account.These three features: experiences during the first five years of life, subsequent forgetting, and the presence of a sexually aggressive element — are closely related to each other. Traumas are either physical impacts or perceptions, especially visual and auditory; in other words, they are experiences or impressions. The unity of the three characteristics listed above has been established theoretically, on the basis of analytical research; only psychoanalysis is capable of providing us with information about these forgotten childhood impressions, or — to put it more specifically, albeit inaccurately — of ‘returning’ these forgotten impressions to memory. The theory asserts that, contrary to popular belief, a person's sex life (or what later corresponds to it) reaches an early peak, which ends at around the age of five. This is followed by a so-called latent period, which lasts until puberty; during the latent period, no sexual development is observed; on the contrary, in many ways there is even a backward movement. This theory is confirmed by anatomical research into the evolution of the internal sex organs; it leads to the conclusion that humans apparently descended from an animal that reached sexual maturity at the age of five; there is a suspicion that the suspension and subsequent resumption of sexual development are largely related to the transition from the animal to the human level. Humans are apparently the only animals that have a ‘latent period’ and ‘delayed’ sexuality. Studies of primates (as far as I know, not yet conducted) could serve as an invaluable way to test this theory. Psychologically, it is very significant that the period of ‘infantile amnesia’ coincides with the early blossoming of sexuality. Perhaps this coincidence is a necessary condition for the emergence of neuroses, the very existence of which seems to be the preserve of the Homo sapiens species alone; in this sense, neuroses can be seen as a vestige of ancient times, similar to certain organs of our body. What are the common features of all neurotic symptoms? Two important points should be noted here. The influence of trauma is dual, negative and positive. The positive influence consists in attempts to revive the trauma, to recall a forgotten experience or, even better, to actually experience it — to relive its repetition in reality; if it was an early emotional attachment, then to revive it in the form of a similar relationship with another person. Such attempts are generally referred to as ‘fixation on trauma’ or ‘obsessive repetition.’ They can be incorporated into the so-called ordinary ego and, in the form of persistent desires, lead to irremediable character traits, even though — or rather because — their real causes, their origins, have long been forgotten. For example, a person who spent their childhood under excessive and since forgotten maternal care (‘fixation on the mother’) may spend their entire life looking for a woman on whom they will depend, who will feed and protect them. A girl who was seduced in early childhood may provoke the repetition of such situations over and over again in her later sexual life.Negative reactions are directed towards the opposite goal - to forget everything and not repeat anything. They can be called defensive reactions. They manifest themselves in the desire to avoid traumatic topics, which can gradually turn into a phobia. These negative reactions also contribute to the formation of character. In reality, they represent no less fixation on trauma than positive reactions, but they go in the opposite direction. The symptoms of neurosis itself are a compromise between negative and positive reactions; sometimes one component prevails, sometimes the other. Such opposing reactions give rise to conflicts that a person, as a rule, cannot resolve on their own. The second observation is as follows. All these phenomena — both symptoms and changes in the psyche of the individual — are obsessive in nature; in other words, they are characterised by great psychic power and show far-reaching independence from mental processes that are adapted to the demands of the real world and obey the laws of logic. External reality has little or no influence on them; they do not take into account real things or their mental reflections, so they can easily come into conflict with them. They form a kind of state within a state, a kind of inaccessible part of the psyche that does not participate in the general community; but at the same time, they can prevail over the second, so-called normal component and put it at their service. In such cases, internal mental reality asserts its sovereignty over the reality of the external world, thus opening the way to madness. But even if it does not come to that, the practical consequences of such a conflict are immeasurable. Phobias, or even simply the inability to cope with the demands of life, manifested by people dominated by neurosis, play a significant role in human society. All these neuroses should be regarded as a direct expression of ‘fixation’ in the early period of a person's life.What can be said about the ‘hidden period,’ which is particularly interesting in light of our analogy? Childhood trauma can immediately cause neurosis; this will be a defensive reaction accompanying the formation of symptoms. Such neurosis can drag on and lead to serious mental disorders, but it can also remain hidden and go unnoticed. As a rule, the defensive reaction prevails, but in any case, the psyche retains the scars of traumatic changes. Childhood neurosis very rarely transitions directly into adult neurosis. More often, there is a period of uninterrupted development between them, facilitated by the suspension of physiological maturation. Only then do the changes appear that allow us to speak of neurosis as a delayed consequence of trauma. This occurs either during puberty or later. In the first case, this is caused by the fact that instincts, intensified by physical maturation, resume the struggle in which they were previously defeated. In the second case, neurosis manifests itself later because the reactions and personality changes generated by the defence mechanism become an obstacle to adapting to the problems of adult life, and this gives rise to serious conflicts between the demands of the outside world and the characteristics of the ego, which strives to preserve the structure that it has acquired at such a painful cost in the course of its defensive struggle. The existence of a latent period between the initial childhood reaction to trauma and the subsequent manifestation of the illness in adulthood can be considered typical. The illness itself should be seen as an attempt at self-healing, that is, at reconciling the traumatised ego with the rest of the healthy psyche in order to transform this psyche into a sufficiently strong whole capable of coping with the surrounding world. However, this attempt rarely ends in success without the help of an analyst, and even then, success is not always guaranteed. Often, the illness leads to the complete destruction and disintegration of the ego or to its subjugation to the deformed part that separated itself from it in childhood and has since been controlled by hidden trauma.I realise that all these arguments will sound convincing only to the few who have devoted their lives to the study and treatment of neuroses. And since I am addressing a wide audience here, I can only ask the reader to at least try to believe the tone of the abbreviated lecture he has just heard; for my part, I am ready to admit that he can only agree with the following conclusions if the theory on which they are based proves to be correct.4. AppendixEarly trauma - defence - latent period - explosion of neurosis - partial return of repressed experiences - this is the formula we have derived from the neurotic process. Now I invite the reader to take another step with me and assume that something very similar to the events in the life of each individual person is happening in the history of the human race. In other words, humanity as a whole also goes through conflicts of a sexually aggressive nature, which leave indelible traces, but are mostly suppressed and forgotten; later, after a long period of concealment, they re-emerge in the collective psyche and give rise to phenomena similar in structure and tendency to the neurotic symptoms of the individual.I hope I have clarified these processes, and I now want to show that their consequences, so similar to neurotic symptoms, are linked to the emergence of religion. Since Darwin's discovery of evolution, there is no doubt that humanity had a prehistory, and since this prehistory is unknown (in other words, forgotten), my statement seems almost like an axiom.I already put forward this thesis more than a quarter of a century ago, in the book Totem and Taboo (1912), and now I need only briefly repeat what I said there. My reasoning is based on some of Darwin's observations and Atkinson's hypothesis. They argue that in primitive times, people lived in small groups led by a strong male. The time of these events is unknown; no connection with geological data has been established. It is possible that humans had not yet fully mastered speech at that time. However, it is essential that all primitive humans, including, of course, our ancestors, went through this stage.I will tell this story in a very abbreviated form, as if what in reality took centuries and was repeated many times over that period of time had happened only once. The strong male was the leader and father of the whole tribe and possessed unlimited power, which he exercised with the utmost cruelty. All the females of the horde belonged to him, and the fate of his sons was lamentable: if they aroused their father's jealousy, they faced death, castration or exile. They had to live in their own small male groups and obtain wives by stealing women from other settlements. However, one son or another would always achieve a position similar to that of his father in his native horde. One way of achieving such elevation was quite natural - I mean the elevation of the younger son, who was protected from his father's wrath by his mother's love and replaced the leader after his death. Echoes of the tradition of expelling the eldest son and favouring the youngest can be found in many myths and fairy tales.The next decisive step towards changing this primary ‘social’ organisation could have consisted, as we suppose, of the following turn of events: the elder brothers, expelled from the horde and living as a separate group, gathered together, killed their father and, following the customs of those times, jointly devoured his body. This cannibalism should not shock us, as it persisted in human communities for a long time. It is significant, however, that here we silently attribute to those primitive people the same feelings and emotions that we discover in the ‘primitive’ people of our time — in our children — through psychoanalysis. In other words, we believe that they not only hated and feared their father, but at the same time revered him as a role model; in essence, every son wanted to be like his father. Therefore, the aforementioned act of cannibalism should be understood as an attempt to identify with the father by eating a part of him.It is reasonable to assume that after the murder of their father, there was a period of mutual struggle for supremacy, which each brother wanted to seize for himself. Soon they realised that this struggle was as dangerous as it was fruitless. The mutual understanding they had achieved with such difficulty, as well as the memory of their joint heroic liberation and the mutual affection strengthened by years of exile, ultimately led to an alliance, or a kind of ‘social contract’. Thus arose the first form of social organisation, in which all parties mutually renounced the satisfaction of their instincts, recognised mutual obligations, and proclaimed sacred and inviolable rules of coexistence — in short, laid the foundations of morality and law. Each renounced the desire to become the sole successor to the father and to possess his mother or sisters. From that moment on, the taboos on incest and the law of exogamy that we know today came into being. A significant part of the power that became available after the murder of the father passed to the women; a period of matriarchy followed. But all this time, the memory of the father was preserved in the ‘brotherly horde.’ A strong, possibly dangerous animal became a surrogate for this first leader of the horde. Such a choice may seem strange, but primitive man did not yet make the distinction between humans and animals that his descendants created. Our children do not make such a distinction either, whose fear of animals can be explained precisely by their fear of their father. The horde's attitude towards such an animal ‘totem’ retained all the ambivalence of the primary attitude towards the father. On the one hand, the totem embodied the physical ancestor and guardian spirit of the horde; it had to be revered and protected. On the other hand, a festival was established during which it suffered the same fate as the primitive father: the brothers jointly killed and ate it. This festival of totemic feasting actually symbolised the victory of the united sons over their cruel father.What place does religion occupy in this picture? Totemism, with its worship of a surrogate father, with its ambivalence towards this father, which is manifested in the totemic feast, with its custom of commemorative holidays and laws, the violation of which is punishable by death — such totemism, I conclude, can be regarded as the earliest manifestation of religion in human history, and it shows how close the links were from the very beginning between social customs and moral rules. The subsequent development of religion can only be outlined here in the most general terms. Undoubtedly, it occurred in parallel with the cultural development of humanity and changes in its social institutions.The next step after totemism was the humanisation of the creature worshipped by the horde. Animals were replaced by human gods, whose connection with the totem is still quite transparent: either these gods are depicted as animals, or they retain certain animal characteristics; the totem animal itself may become an attribute of such a deity, or the myth tells how this deity defeats the very animal that was in fact its predecessor. At some point — it is difficult to say when (perhaps even before the appearance of male gods) — the cult of the great mother goddesses appears; they remain the object of worship for a long time afterwards, along with the male gods. At this time, a great social revolution takes place. Matriarchy is replaced by a revived patriarchy. True, the new fathers no longer achieve the omnipotence of the primitive father. There are too many of them, and they live in a more numerous community than the leaders of the primary horde; therefore, they have to get along with each other and submit to social restrictions. Perhaps the mother goddesses appeared just when matriarchy was limited, to compensate for the damage suffered by the women who had been dethroned.Male deities initially appeared in the roles of the sons of these great goddesses, and only later did they clearly acquire the traits of fathers. These male deities of the polytheistic era reflect all the characteristics of patriarchal times. They are numerous, share power among themselves, and sometimes submit to an older deity. But the next step leads directly to the question that interests us: the return of a single father god with unlimited power.I must admit that this historical sketch has many gaps and needs further confirmation. But anyone who calls this reconstruction of primitive history too fantastic will, in turn, seriously underestimate the abundance and strength of the evidence on which it is based. Much of what is woven into this holistic picture has been proven historically or even survives to this day among primitive tribes (matriarchy, totemism, male groups); much else reveals itself in remarkable reproductions. There is no shortage of researchers who have marvelled at the similarity between the Christian rite of communion (when believers symbolically eat the flesh and blood of their God) and the totemic feast, the inner meaning of which communion essentially reproduces. Numerous traces of our forgotten early history have been preserved in the legends and fairy tales of various peoples, and psychoanalytic research into the spiritual life of children has yielded unexpectedly generous results, filling in the gaps in our understanding of primitive times. There is nothing invented in our reconstruction, nothing that is not based on sufficiently reliable foundations.Let us assume that this view of primitive history is generally correct. Then two elements can be immediately recognised in religious rites and doctrines: on the one hand, a fixation on the ancient history of the horde-family, and on the other, the reproduction and return of the past after a long period of oblivion. It is this second element that has not been noticed until now and therefore not understood. Let us illustrate it with at least one striking example.To do this, it is worth emphasising that any memory that returns from oblivion has a special power, producing an incomparable effect on the masses and generating an irresistible desire to believe in it, against which all logical arguments are powerless. This strange feature can only be understood in comparison with the obsessive ideas of psychotics. It has long been established that such ideas contain an element of forgotten reality, which, upon its return, has to contend with distortion and misunderstanding; people's persistent belief in such ideas is generated precisely by this grain of truth contained in them and extends not only to it, but also to the distortions that have accumulated around it. The presence of such a ‘grain of truth’ — which we can call historical truth in this case — should also be attributed to religious doctrines. They are burdened, it is true, with signs of psychotic symptoms, but, being mass phenomena, they are not subject to the curse of isolation that befalls them in the psyche of the individual.In no other section of religious history does this phenomenon manifest itself with such clarity as in the formation of Jewish monotheism and its transition into Christianity. (Incidentally, each of the four evangelists has his own favourite animal.) If we assume for a moment that the reign of Pharaoh Akhenaten served as the external cause for the emergence of the monotheistic idea, we will immediately see that this idea, removed from its soil and transferred to another people, after a long period of concealment, returns to its people, is perceived anew by them, valued as its greatest treasure, and in turn preserves that people, endowing it with pride in its chosen status. This idea is, in essence, nothing more than the religion of the primitive father with its inherent hopes of reward, distinction, and primacy in the world for his sons. (It is curious that an echo of the last of these hopes, long since discarded by the Jewish people themselves, still survives among their enemies in the form of belief in the conspiracy of the ‘wise men of Zion’.) We will discuss later how the peculiarities of the monotheistic idea borrowed from Egypt shaped the Jewish character, directing it along the path of elevation and spirituality. People who are convinced that they possess the truth and are carried away by the consciousness of their chosen status begin to highly value all kinds of intellectual and ethical achievements. I will also show how their sad fate and the misfortunes that reality had in store for them led to a strengthening of these traditions. Now, however, we should trace their history in a slightly different direction, towards the emergence of Christianity.The restoration of the primitive father to his historical rights was a great step forward, but it could not put an end to the religious process. Other elements of the prehistoric tragedy also sought recognition. It is difficult to say how this process developed. Perhaps by that time the Jewish people (and perhaps the entire civilisation of that time) were overcome by a powerful sense of guilt and sinfulness, which was a harbinger of the return of a once repressed memory. This crisis continued until a certain Jew, masquerading as a religious-political agitator, proclaimed a revolutionary doctrine which, combining with the beginnings of another, Christian teaching, separated itself from the Jewish religion proper. It was Paul, a Roman Jew from Tarsus, who seized upon the feeling of guilt that was in the air at the time and reconnected it with its true primary source, the murder of the Father (that is, Moses). He called this sin ‘original’; in essence, it was a sin against God that could only be atoned for by death. Thus, death came into the world through original sin, for this sin, deserving of death, was in fact the murder of the Father, who was later deified. Of course, no one remembered this crime itself; it was replaced by the doctrine of ‘redemption,’ which became widely spread among the people of that time in the form of the message of salvation (the gospel). This redemption consisted in the Son of God, untainted by original sin, sacrificing himself and thereby taking upon himself the guilt of the whole world. Of course, the Saviour had to be the Son, because the crime was committed against the Father. Perhaps Greek and Eastern mysteries also influenced this fantastic doctrine of salvation. But its true essence seems to be Paul's own contribution. He was a man of extraordinary religious gift - in the true sense of the word. The dark traces of the past lay heavy on his soul, striving to break through into the realm of consciousness.The idea that the Saviour sacrificed himself while being innocent was, of course, a clear and tendentious distortion that is difficult to reconcile with logic. How could an innocent man take upon himself the sin of a murderer by allowing himself to be killed? But historical reality knows no such contradictions. Only the most guilty, that is, the leader of the group of brothers who rebelled against the Father, could truly be the ‘Savior.’ Whether such a ‘Redeemer’ actually existed will probably remain unclear forever. This is quite possible, but it should also be remembered that any other brother would certainly have sought to be the leader and thus secure for himself the right to be identified with his father, which he would have lost by dissolving into a nameless group. If such redeemer leaders did not appear in primitive times, then Christ is merely the product of an unrealised fantasy; if this fantasy is an echo of ancient events that actually took place, then Christ is their heir and embodiment. For us, however, it is irrelevant whether we are dealing here with fantasy or the return of a forgotten reality; in any case, we see here the birth of the concept of the hero — the one who rebels against his father and kills him under one pretext or another. (Ernest Jones drew my attention to the possibility that the god Mithras, who kills the Bull, represents such a leader, symbolically glorifying his deed. It is well known how persistently Mithraism fought for supremacy with Christianity.) Here we also see the source of the ‘tragic guilt’ of the hero of Greek drama - a guilt that is difficult to find in other great works of ancient art. There can be little doubt that in Greek tragedies, the hero and the chorus represent precisely this heroic rebel and his band of brothers, and it is no coincidence that the revival of theatre in the Middle Ages began with the performance of the Passion of Christ.I have already mentioned that the Christian ceremony of communion repeats the content of the ancient totemic feast; but it repeats it only in the sense of love and adoration, and not in its aggressive sense. However, the ambivalence of the relationship between father and son is fully manifested in the overall result of Paul's religious innovations. Intended to appease God the Father, they end up overthrowing and rejecting Him. The religion of Moses was the religion of the Father; Christianity became the religion of the Son. The former God, the Father, took second place; Christ, his Son, replaced him, as in the distant dark times, every son wanted to replace his parent. Wanting to renew the Jewish religion, Paul essentially rejected it. His success in this endeavour was undoubtedly due to the fact that, with the help of the doctrine of salvation, he appeased the greedy spectre of guilt. In addition, he rejected the Jewish idea of a chosen people and the visible sign of this chosenness - circumcision. Thanks to this, the new religion became universal. And although this step may have been dictated solely by Paul's desire to settle scores with his opponents among the Jews, nevertheless, one of the characteristics of the former religion of Aton (universality) was revived; the restriction imposed on it during the transition to a new carrier, the Jews, was discarded. In a sense, the new religion was a step backward from the previous Jewish doctrine; this always happens when new masses of people of a lower cultural level invade or are admitted into an old culture. Christianity did not reach the heights of spirituality that the Jewish religion had attained. It was not purely monotheistic; it borrowed numerous symbolic rituals from the surrounding peoples, revived the mother goddess and allowed for a multitude of polytheistic deities — albeit in a subordinate role, but very easily recognisable. Above all, unlike the religion of Aten and the subsequent religion of Moses, it was not protected from the infiltration of all kinds of magical and mystical elements, which greatly hindered spiritual development over the next two millennia.The triumph of Christianity was a repetition of the victory of the priests of Amun over the god Akhenaten, only with a break of one and a half thousand years and over a much larger area. Nevertheless, Christianity also marked a certain progress in the history of religion - in the sense of a return to its once suppressed, ‘true’ content. From that moment on, the Jewish religion became, so to speak, fossilised.It would be worth trying to understand why the monotheistic idea made such a deep impression on the Jewish people in particular and why they clung to it so tenaciously. I think this question can be answered. The great deed — and crime — of primitive times, the murder of the Father, was attributed to the Jews because fate decreed that they would reproduce it in the form of the murder of Moses, their ‘father surrogate.’ This was a typical example of ‘real reproduction’ instead of ‘mental recollection,’ which is also quite common in the practice of individual psychoanalysis. But the Jews responded to Moses' doctrine (which should have served as a stimulus for them) by denying his murder; they did not go beyond recognising him as their great father and stopped at the point from which Paul later picked up and continued the primitive story. The fact that the starting point for the creation of Paul's new religion was the violent death of another great man can hardly be considered accidental. He was a man whom a small group of his followers in Judea considered the Son of God and the long-awaited Messiah, and to whom a number of characteristics typical of the story of Moses' childhood were later attributed. In reality, however, we know almost as little about him as we do about Moses. We do not know whether he was really the great man portrayed in the Gospels, or whether his significance is linked solely to the special circumstances and fact of his death. Paul, his great apostle, did not know Christ personally...The murder of Moses by his people, which Snell guessed at by analysing the surviving traces of tradition, and which Goethe mysteriously suggested without any evidence at all, was the most important part of all our arguments, the link between the forgotten deeds of primitive times and their subsequent revival in the form of monotheistic religion. (It is interesting in this connection to compare our reasoning with the famous introduction ‘The Dying God’ in Frazer's book The Golden Bough. One is tempted to suggest that it was precisely this sense of guilt associated with the killing of Moses that gave rise to the long-awaited fantasy of the coming of the Messiah, who would come to give his people redemption and the promised power over the world. If Moses was the first Messiah, then Christ is his surrogate and successor. Then Paul had every right to say to his listeners: ‘Behold, the Messiah has indeed come. He was indeed killed before your very eyes.’ And then there is a certain historical truth in the legend of Christ's resurrection, because he is the ‘resurrected Moses,’ as well as the returned primal father of the primal horde, only transformed into the Son who replaces the Father.The unfortunate Jewish people, who with their characteristic stubbornness continued to deny the murder of their ‘father,’ paid dearly for this in the centuries that followed. Again and again they heard the accusation: ‘You killed our God.’ And this accusation, if interpreted correctly, is in essence completely justified. In a historical and religious sense, it means: ‘You do not want to admit that you killed God’ (that is, the archetype of God, the primordial Father and his subsequent incarnations). But here Christians should add: ‘True, we also killed him, but we confessed it and are therefore cleansed of sin.’ Alas, not all of the accusations that anti-Semites hurl at the descendants of the Jewish people have such serious grounds. Apparently, there is more than one reason for this universal, long-standing and fierce hatred of Jews. Many of them could be explained; however, some causes of anti-Semitism do not need any explanation at all, as they stem from obvious sources; others, however, have deeper, more hidden origins. In the first group, the most false accusation is that of ‘foreignness,’ since in many anti-Semitic countries Jews represent the most ancient part of the population, having taken root even before the current national majority. This is the case, for example, in Cologne, where Jews arrived with the Romans long before these places were settled by Germanic tribes. Other reasons for anti-Semitism lie deeper, such as the fact that Jews always live as a minority among other peoples, and the mass feeling of solidarity needs, for completeness, hatred of a foreign minority, which, due to its small numbers and weakness, invites violence against itself. However, all other characteristics of the Jews are truly ‘unforgivable.’ First, they differ in many ways from their ‘masters.’ Of course, not so fundamentally, since they do not constitute an ‘Asian race,’ as their enemies claim, but consist mainly of remnants of Mediterranean peoples and have inherited their culture. Nevertheless, they are different (although it is sometimes difficult to say exactly how), especially from the Nordic peoples, and racial intolerance, oddly enough, is much stronger in relation to minor differences than to fundamental ones. The second feature has an even deeper meaning. Jews invariably overcome violence, and even the most brutal persecution has failed to bring about their disappearance. On the contrary, they demonstrate an ability to stand their ground in practical life, and where they are allowed to do so, they make a valuable contribution to the surrounding culture.The more fundamental motives of anti-Semitism are rooted in the distant past; they are hidden in the subconscious, and I am quite prepared for the words I am about to say to seem incredible at first glance. I dare to assert that the envy that Jews arouse in other peoples by insisting on their chosenness by God the Father still lurks in the hearts of the surrounding peoples, thereby confirming, as it were, these Jewish claims. Furthermore, it is no coincidence that among all the distinctive features of the isolated Jewish life, circumcision is the one that makes the most terrifying impression on those around them. The explanation for this may be that it reminds these peoples, these ‘children,’ of the terrible threat of castration and other frightening things from their primitive childhood, which they would like to forget in vain. And finally, the most recent motive in this series: it should not be forgotten that all the peoples who are now particularly distinguished by anti-Semitism became Christian relatively recently, sometimes forced to do so by bloody violence. One could say that they are ‘poorly Christianised’; under the thin veil of Christianity, they have remained the same polytheistic pagans as their ancestors. They have not yet overcome their hostility towards the new religion imposed on them, and so they project it onto the source from which Christianity came to them. The fact that the Gospels recount events that took place among the Jews, and in essence speak only of the Jews, only contributed to this projection. Hatred of Judaism is essentially hatred of Christianity, and it is not surprising that in the German National Socialist revolution, the close connection between these two monotheistic religions found such explicit expression in the hostile treatment of both.SECTION II1. ConclusionsThe concluding part of this essay cannot be published without lengthy explanations and justifications. For it is simply a consistent, often literal repetition of the first part, except that it contains more concise critical remarks and some additions concerning how and why the Jewish people acquired their specific character. I realise that this way of presenting the material is as ineffective as it is unartistic. I am sincerely dissatisfied with it. Why did I not avoid it? The answer to this question is not difficult to find, but it is much more difficult to admit it. I was unable to get rid of the traces of the unusual way in which this book came into being.To tell the truth, it was written twice. The first time was several years ago in Vienna, when I did not believe it could be published. I decided to abandon it, but it haunted me like the ghost of an unburied man, and I settled for a half-measure, publishing the first two chapters separately in the magazine Imago. These were a psychological introduction to the entire book, ‘Moses as an Egyptian,’ and a historical essay based on it, ‘If Moses Were Egyptian.’ Everything else that could offend certain people and therefore seemed dangerous, namely the application of the theory to the question of the origin of monotheism and my interpretation of religion, I put aside, believing it to be forever. Then, in March 1938, the unexpected German invasion occurred. It forced me to leave my home, but at the same time freed me from the fear that the publication of my book might lead to the banning of psychoanalysis in the only country where it was still permitted to practise. As soon as I arrived in England, I felt an irresistible urge to make my conclusions known to the world, and so I began to rewrite the second part of the essay in order to publish it after the first two chapters. This naturally forced me to regroup the material, at least in part. However, I was unable to rework the entire book. On the other hand, I could not bring myself to completely abandon the two previous publications, and as a result, I compromised by deciding to add the first part in its unaltered form to the reworked second part — a combination that is fraught with numerous repetitions.I could, of course, console myself with the thought that the problem I raise is so new and significant that, regardless of whether I present it correctly, it will not be such a great disadvantage if the reader has to read about it twice. Some things deserve to be repeated, and even then it is not enough. However, it is incomparably better to leave it to the reader's free will to reflect on the problem or return to it again. It is unseemly to reinforce one's conclusions by cunningly presenting the same topic twice. By doing so, you only reveal your clumsiness as a writer and are forced to bear the blame for it. But, alas, creative impulse does not always follow the author's good intentions. Sometimes a book grows as it pleases, and sometimes it stands before the author as a completely independent and even alien creation.2. The People of IsraelAs soon as we clearly understand that the procedure we propose is extracting only what is useful from tradition and discarding what is unsuitable, in order to then combine the selected elements in accordance with psychological probability — I repeat, as soon as we understand that such a procedure does not in the least guarantee an approximation of the truth, it is quite legitimate to ask why we are undertaking such an attempt. In response, I am forced to refer to the results. If we significantly relax the strict restrictions usually imposed on historical and psychological research, we may open the way to understanding problems that have always seemed worthy of attention and now, in the light of recent events, have once again captured our attention. It is well known that of all the peoples who inhabited the Mediterranean basin in ancient times, the Jews are apparently the only ones who still exist under the same name and, probably, with the same characteristics. They have resisted the blows of fate and persecution with unparalleled strength, developed specific national characteristics and, along the way, earned the sincere animosity of all other peoples. It is quite natural to want to better understand where the Jews' strength of resistance comes from and how their character is connected to their fate.We could start with one specific Jewish trait that defines their attitude towards other people. There is no doubt that Jews have an exceptionally high opinion of themselves and consider themselves nobler and superior to the people around them, from whom they are separated, moreover, by many of their customs. At the same time, they are inspired by a special faith in life, which can only be given by the secret possession of some priceless gift; they are characterised by a kind of optimism. A religious person would probably call this faith in God.We know the reason for their behaviour and the nature of their priceless treasure. They truly consider themselves to be God's chosen people; they are convinced that they are especially close to Him, and this fills them with pride and confidence. Reliable sources say that they behaved the same way in Hellenistic times. In other words, the Jewish character was then what it is now, and the Greeks, among whom and alongside whom they lived, treated these Jewish characteristics in the same way as their modern ‘masters’ do today. The Greeks treated them in such a way that it seems as if they also believed in the preferential treatment claimed by the Israelites themselves. When someone declares himself the favourite of a terrifying father, it is no wonder that his other brothers and sisters are jealous. The consequences of such jealousy are charmingly illustrated in the Jewish legend of Joseph and his brothers. But the subsequent course of world history seems to justify these Jewish claims, for when God later agreed to send a messiah and redeemer to the people, he again chose him from among the Jews. Here, other nations seemed to have every reason to say, ‘They are indeed right — they are God's chosen people.’ Instead, redemption through Jesus Christ brought even greater hatred upon the Jews, and they themselves did not benefit from this secondary proof of their chosen status, since they did not recognise the redeemer.Based on my previous remarks, it should be concluded that it was Moses who endowed the Jewish people with the characteristic that played such a role throughout their history. It was this man who strengthened their self-confidence by instilling in them the belief that they were God's chosen people; it was he who declared them holy and imposed on them the duty to shun all others. It is not that other peoples lacked self-confidence. Then, as now, every people considered itself superior to all others. However, thanks to Moses, the self-confidence of the Jews was rooted in religion; it became part of their religious faith. Thanks to their particularly close relationship with their God, they acquired a particle of his greatness. And since we know that behind the God who chose the Jews and led them out of Egypt stood the man Moses, I dare say that it was he, this man Moses, who created the Jews. This people owes its tenacity to him; but it also owes him the hostility with which it has been and still is confronted.3. A great manWhere does a single man derive such exceptional power that he is able to create a single people out of strangers and families, to imprint a specific character on it and determine its destiny for millennia to come? Is such an assumption not a return to the way of thinking that once gave rise to myths about the creation of the world and the worship of heroes, a return to the times when historical chronicles were limited to retelling the deeds and biographies of a few people - rulers and conquerors? After all, our times tend to explain events in human history by more hidden, general and faceless factors - imposed by economic circumstances, changes in diet, advances in materials and tools, migrations caused by population growth or climate change. In these processes, the individual has no role other than to be the expression or representative of mass trends that strive for realisation and find it, as if by chance, in these very individuals.This is also a perfectly legitimate approach, although it stumbles over the significant difference between the structure of the world we are trying to comprehend and our own way of thinking. Our urgent need for causes and effects is fully satisfied when each process has a single cause. In reality, however, the outside world is hardly structured in this way: each event usually appears to be hyper-determined, that is, it turns out to be the consequence of several overlapping causes. Fearing countless complications, researchers usually choose one causal chain, discarding others, and argue about contradictions that do not exist in nature, but are merely the result of this dismemberment of a complex structure.Therefore, if the study of a particular case demonstrates the exceptional role of a single human personality in it, we should not reproach ourselves for accepting this conclusion as a blow to the doctrine of impersonal mass factors. In reality, there is undoubtedly room for both. However, in the genesis of monotheism, to tell the truth, it is impossible to identify any other mass factors other than those I have mentioned, namely the establishment of close ties between different peoples and the existence of a great empire.Let us therefore reserve a place for the ‘great man’ in this chain, or rather, network of the most important causes. Let us also agree that a great man influences his contemporaries in two ways: by his very personality and by the ideas he expresses. Such an idea may express the long-standing desires of the masses, or point their desires towards new goals, or again captivate them in other ways. Sometimes — but this is, of course, the most primitive case — the influence may be exerted primarily by the personality itself, while the idea plays a subordinate role. However, we have no doubt as to why great people appear in the first place. We know that the vast majority of humanity feels a strong need for an authority figure to obey, who would dominate and sometimes even oppress their followers. Individual psychology explains where this need of the masses comes from. It is nothing more than the need for a father, which lives in each of us from childhood, the very Father whose victory is boasted of by the heroes of myths. And now we begin to understand that all the traits we attribute to a great person are the traits of a father, that this similarity is the essence of a great person. Decisiveness of thought, strength of will, power of action - all these are traits of the father figure; but above all - self-confidence and independence of spirit, that divine confidence of a great man in the correctness of his actions, which at times can turn into recklessness. One cannot help but admire him, one cannot help but believe in him, but it is impossible to get rid of the fear of him. We should have looked for the key in the word itself: who else but a father can be ‘great’ to a child?Without a doubt, Moses, who descended to the unfortunate Jewish slaves to tell them that they were his beloved children, was a giant father figure to them. And no less majestic must have seemed to them the concept of a single, eternal, almighty God, who considered them worthy of a covenant with Him and promised to care for them if they remained faithful to Him. Perhaps it was not easy for them to separate the image of this man Moses from the image of his God, and in this they were instinctively right, because Moses certainly embodied some of his own traits in the image of his God, such as quick-temperedness and relentlessness.But if, on the one hand, the figure of a great man grew to divine proportions, then, on the other hand, it is time to remember that even a father was once a child. The great religious idea proclaimed by this man Moses, as I have already noted, did not belong to him; he borrowed it from his king, Akhenaten. And Akhenaten himself, whose greatness as the founder of religion has been proven beyond any doubt, may have followed revelations that came to him from the Near or Far East through his mother or other means.We have no way of tracing this thread any further. But if our reasoning has been correct so far, it means that the idea of monotheism, like a boomerang, returned to its country of origin. It seems futile to speculate on the merits of this or that individual in the development of this idea. Undoubtedly, many people participated in and contributed to this development. On the other hand, it would be a mistake to interrupt the causal chain at Moses and ignore what his successors, the Jewish prophets, did. Monotheism did not take root in Egypt. The same failure could have been repeated in Israel when the people turned to Yahweh, rejecting the uncomfortable, pretentious religion imposed on them. However, time and again, people appeared among the Jewish masses who revived the faded tradition with vivid colours, revived the memory of Moses and his demands, and did not rest until they had regained their lost positions. Thanks to this incessant centuries-long effort and, not least, two great reforms, before and after the Babylonian captivity, the national deity Yahweh was eventually transformed back into the God whom Moses had once imposed on the Jews. This ability of the collective, which later became the Jewish people, to produce from among themselves so many people willing to take on the burden of Moses' religion in exchange for the conviction of their people's chosenness is undoubtedly evidence of a special psychological structure.4. Progress in spirituality;To have a lasting psychological impact on a community, it is not enough to convince people that they have been specially chosen by God — this chosen status must be confirmed. In Moses' religion, this confirmation was the Exodus; God — or Moses on His behalf — never tired of reminding people of this proof of His favour. To keep it in people's memory, the Passover holiday was established; more precisely, the former holiday was tied to this memory. But later, the Exodus became a distant past. By this time, the signs of God's favour were rather scarce: the fate of the people of Israel testified rather to His displeasure. We know that primitive peoples have a custom of punishing and even overthrowing their gods if they fail to fulfil their duty to grant people victory, wealth and prosperity. Throughout the ages, this has been done to kings, thus confirming the correspondence between kings and gods, that is, their ancient common origin. Modern peoples also have a habit of getting rid of their rulers as soon as the splendour of their reign is slightly overshadowed by failures, especially if these are accompanied by the loss of land and wealth. Why, then, did the people of Israel cling to their God all the more the worse He treated them? We will leave this question open for now.Let us consider whether Moses' religion gave the Jews anything else besides increased self-confidence due to their awareness of being ‘chosen.’ Indeed, it is not difficult to point out another element. The new religion also gave the Jews a much grander conception of their God, or, to put it more cautiously, the idea of a more majestic God. Everyone who believed in this God came into contact with His greatness and could feel exalted. For example, the pride of the Englishman in the greatness of the British Empire is rooted in the feeling of greater security and protection that he experiences. But the same is true of the great God, and since man can hardly claim to participate in the divine governance of the world, his pride in the greatness of his God is primarily connected with the fact that this God has ‘chosen’ him.But among the commandments of this God there is one whose significance is much greater than it seems at first glance. It is the prohibition against making images of God, which essentially means an order to worship an invisible God. I believe that in this point Moses surpassed even the religion of Aten in its strictness; his God was not to have a name or an image. This prohibition was apparently at first another precaution against magical tricks. But once accepted, it inevitably had a profound effect on the Jews. For it meant the subjugation of the senses to an abstract idea; it was the victory of the spirit over the senses, or, more strictly, the renunciation of the satisfaction of instinctive needs with all the psychological consequences that entailed.To understand the significance of this step, it must be placed in the context of other processes of a similar nature in the development of human culture. The earliest and perhaps most important of these can only be discerned in the vague outlines of the archaic past. Only its strikingly long-lasting influence leads us to conclude that it did indeed take place. In our children, in neurotic adults, in primitive tribes, we find a psychological phenomenon that I call belief in the ‘omnipotence of thought,’ in other words, an overestimation of the influence that our spiritual abilities — mental, in this case — can have on the surrounding world, causing desired changes in it. All magic, the precursor to science, is essentially based on this idea. This includes all the magic of spells, as well as the belief in the power associated with knowing and pronouncing a certain name. It can be assumed that this belief in the ‘omnipotence of thought’ was an expression of a feeling that once swept over humanity when it mastered speech and, thanks to this, embarked on a path of unprecedented intellectual growth. It was then that a new realm of the ‘spiritual’ opened up to humanity, in which concepts, memories and conclusions became decisive, as opposed to purely physical activity associated with the immediate perceptions of the senses. This was undoubtedly one of the most important stages in the development of humankind.Another process, which took place in later times, appears before us in a more tangible form. Under the influence of external conditions (which we need not trace here), the matriarchal structure of society was replaced by a patriarchal one. Naturally, this led to a revolution in existing laws. Echoes of this revolution can still be heard in Aeschylus' Oresteia. This shift from mother to father meant, first and foremost, another victory of the spiritual over the sensual, in other words, another stage in the development of culture. After all, motherhood is tangibly immediate, while fatherhood is a conclusion based on inference and assumption.At some point between these two events, another occurred, revealing a close connection with the origin of religion. Man came to the idea of the existence of certain ‘spiritual’ forces, in other words, those that cannot be perceived by the senses, in particular by sight, but which nevertheless have an undeniable, even exceptionally strong influence. If we are to believe the evidence of human languages, the first spiritual image arose from the movement of air, for the spiritual principle itself got its name from the breath of the wind (‘animus,’ ‘spiritus,’ in Hebrew - “ruach”). Thus arose the idea of the ‘soul’ as a kind of spiritual core of the personality. Observations revealed this ‘ruach’ in human breath, which ceases with death; even today, we say that the dying person ‘breathed their last breath.’ From then on, the realm of spirits opened up to humans, and they hastily began to endow everything in nature with the soul they had discovered within themselves. The whole world became spiritualised, and science, which appeared much later, was faced with the difficult task of restoring the original state of things, which it has not yet completed to this day.Thanks to Moses' prohibition. God was raised to the highest level of spirituality, thereby opening the way for further changes in the idea of the Divine, which I will discuss later. Another consequence is more interesting at this point. The progress of spirituality undoubtedly led to an increase in human self-confidence, to the point where people began to consider themselves superior to those who still remained under the sway of immediate sensations. We know that Moses gave the Jews a proud sense of being ‘chosen’ by God; but by dematerialising this God, he made another important contribution to the secret spiritual treasure trove of the people. Subsequently, the Jews retained this inclination towards the spiritual. All their later political failures taught them to value the only thing they had preserved, their written chronicles, as their greatest treasure. It was no coincidence that immediately after the destruction of the Temple in Jerusalem by Titus, Rabbi Johanan ben Zakkai asked permission to open the first school for studying the Torah in Yavne. From that moment on, the Holy Book and its study remained the only thing that kept the scattered people united.All this is well known, and I only wanted to emphasise that this development, specific to the Jews, was initiated precisely by Moses' prohibition of worshipping God in visible form.The preference that the Jews gave to spiritual endeavours for two thousand years undoubtedly influenced their character; it helped them build a dam that protected them from the violence and cruelty that usually prevail where the ideal is purely physical perfection. Alas, the harmonious development of the physical and spiritual achieved by the Greeks was not the lot of the Jews. In the conflict between spirit and flesh, they gave preference to that which had greater cultural significance.5. Suppression of instincts versus their satisfactionGenerally speaking, it is not at all obvious why the progress of spirituality and the subjugation of sensual needs to it should contribute to the growth of pride in a person or a nation. At first glance, such a connection requires the existence of a certain system of values already established in the consciousness of the individual or society. To explain this process, let us turn to a similar situation that we have studied in individual psychology.When the Id presents a person with some instinctive demand of an erotic or aggressive nature, the simplest and most natural reaction of our Ego (which controls muscle innervation and the thinking apparatus) will be to satisfy this demand by means of an appropriate action. Such satisfaction of an instinctive need is felt by us as pleasure, while its dissatisfaction will undoubtedly be a source of discomfort. It happens, however, that the Ego refuses to satisfy the instinct due to external obstacles, when it realises that the required action may seriously threaten itself. Such abstinence from satisfaction, such ‘suppression of instincts’ caused by external reasons (or, as we say, submission to the ‘reality principle’) is never pleasant. The suppression of instincts entails prolonged painful tension, unless we manage to reduce the instinctive need by redirecting energy. But the suppression of instincts can also be imposed on us by other reasons, which are correctly called internal. In the course of individual development, some of the hindering forces of the external world are transformed into internal ones, so to speak, ‘internalised’; within the Ego, a certain standard of permissible behaviour arises, which opposes our instinctive needs through reflection, self-criticism and a system of prohibitions. We call this new standard the ‘Super-Ego’. From now on, before deciding to satisfy its instincts, the ego must take into account not only external dangers, but also the objections of the superego, and therefore it has more reasons to refrain from such satisfaction. But while the suppression of instincts for purely external reasons always leads only to discomfort, suppression for internal reasons, at the behest of the Super-Ego, brings another result. Along with the inevitable pain, it also gives a kind of pleasure, a surrogate for satisfaction, so to speak. The ego feels ‘superior’; it takes pride in the refusal to satisfy instincts as some kind of valuable achievement. I believe that the mechanism of this feeling can be explained. After all, the superego is essentially the successor and substitute for the parents (and educators) who controlled our actions in the early years of life; it takes over their functions almost without interruption. That is why it can keep the Ego in submission and exert constant pressure on it. As in childhood, the Ego strives to retain the love of its master and therefore perceives his praise as relief and satisfaction, and his reproaches as remorse. When the Ego makes a sacrifice, refusing to satisfy its instincts, it expects a reward in the form of even greater love from the Super-Ego. The awareness that it has ‘earned’ such love is felt as pride. In childhood, when external authority had not yet been internalised within us in the form of the Super-Ego, the relationship between the fear of losing love and the demands of instinct was apparently exactly the same. When, out of love for our parents, we suppressed our instincts, we felt that in return we were guaranteed protection and satisfaction. These positive feelings turned into an almost narcissistic sense of pride after parental authority became part of our ego.However, how do these arguments help us understand the process we are interested in, namely the growth of self-confidence that accompanies spiritual progress? At first glance, the circumstances are very different. It seems that spiritual progress is not accompanied by the suppression of instincts or the emergence of that authority or Higher Standard in the name of which sacrifices are made. However, it is immediately obvious that the second statement is simply superficial. The role of authority, for the sake of which painful efforts are made, is played in our case by a great man, and since this is because he is a surrogate father, we should not be surprised that mass psychology assigns him the role of a kind of ‘collective Super-Ego.’ This is true of Moses in his relationship with the Jewish people. But in other respects, the analogy is not immediately apparent. In fact, spiritual progress means, first and foremost, that so-called higher intellectual processes are placed above immediate sensations. An example of this is the decision that fatherhood is more important than motherhood, although the former cannot be confirmed by sensations, unlike the latter. Another example is the statement: our God is the greatest and most powerful because he is invisible, like the soul. But all this is very different from the suppression of sexual or aggressive instinctive needs. In many cases of spiritual progress — for example, in the process of establishing paternal rights — we cannot even identify the authority that establishes a new scale of values. It cannot be the Father, since he himself becomes such an authority only as a result of this process. In short, we are faced with a situation in which, in the course of human development, the world of feelings gradually submits to the spiritual world, and man feels pride and elation at each successive stage of this process, but at the same time we do not know why this is happening. Later still, man's spiritual world itself finds itself subject to the completely mysterious power of faith. The famous ‘I believe because it is absurd’ is proclaimed, and those who believe perceive their step as the greatest achievement.It is possible that all these psychological stages have something else in common. Perhaps people simply decide that the highest is that which is most difficult to achieve. Then the feeling of pride turns out to be nothing more than narcissism, reinforced by the awareness that he has overcome difficulties.All these arguments are not very fruitful. It may seem that they have no connection with our question about the origin of the Jewish national character. Of course, what we have already clarified is not useless either. But it turns out that the course of our reasoning does have some connection with the problem that interests us.The fact is that the religion of Moses, which began with a ban on the depiction of its God, did indeed become more and more a religion of suppression of instincts over the centuries. It is not that it demanded sexual abstinence; here it was satisfied with only a certain restriction of sexual freedom. But its God himself turned out to be completely purified of sexuality. He was elevated to the level of an ethical ideal. And ethics means precisely the prohibition of the satisfaction of instincts. The prophets never tired of reminding people that their God demanded a just and dignified life, in other words, abstinence from indulging in tendencies that, by today's moral standards, we would condemn as vicious. The most zealous faith in the Lord was declared less important than the fulfilment of these ethical requirements. Thus, the suppression of instincts, which was initially absent in the religion of Moses, gradually began to play a leading role in it.Here it is appropriate to make a remark that will help avoid misunderstandings. Some may argue that this suppression of instincts and the ethics based on it do not belong to the sphere of religion at all. However, it is easy to show that in reality they grow from the same root. Totemism, the first known form of religion, already contains, and indeed cannot be separated from, a number of laws and prohibitions that clearly provide for the suppression of instincts. These include totem worship, which prohibits the killing of the corresponding animal; exogamy (in other words, the rejection of the passionate desire to possess the mothers and sisters of one's horde); and the granting of equal rights to all members of the fraternal clan (that is, the rejection of the desire to resolve rivalries by brute force). All these rules represent the first seeds of a certain moral and social order. The first two prohibitions operate in the same spirit as that imposed by the father killed by his sons; in other words, they carry out his will. The third law is dictated by the need to preserve the new order that was established after the father's death; otherwise, a return to the previous intolerable state of affairs would be inevitable. This social law is separate from the first two ethical laws, which, one might say, stem directly from the religious context.In the process of each person's individual development, we see a repetition of these stages, only in a condensed form in terms of time. Here, too, everything begins with parental authority, in this case the authority of an omnipotent father who has the power to punish, demands that the child suppress his instincts, and decides what is permitted and what is forbidden. What the child learns to consider ‘good’ or ‘bad’ later, when Reality and the Super-Ego replace the parents, becomes “good” and ‘evil’ in the moral sense. But the mechanism of these moral categories remains the same: suppression of instincts thanks to the presence of internal and external ‘authority’ that has replaced and continues the function of parents.In this regard, it is interesting to consider such a strange religious concept as “sacred” or ‘sacrum.’ On the one hand, the connection between the sacred and the religious is undeniable; everything related to religion is sacred, which is the very essence of sacredness. On the other hand, we know how often attempts are made to declare certain people, institutions or customs sacred that have nothing to do with religion. These attempts are often clearly biased. In the truly sacred, the main thing is a certain prohibition that is closely related to religion. The sacred is something that cannot be touched. Sacred prohibitions usually have a very strong emotional connotation, but are devoid of any rational justification. Why is incest, that is, intercourse with one's own daughter or sister, such a terrible sexual crime compared to all other sexual acts? We are told that all our feelings supposedly rebel against such an act. But this only means that the prohibition must be accepted without question, that we do not know how to explain it.It is easy to prove that the ‘explanations’ offered to us are illusory. The very incest that supposedly offends all our feelings was once a common custom, one might even say a sacred tradition in the ruling families of Egypt and other countries. The pharaohs married, first and foremost, their sisters, and the successors to the pharaohs, the Greek Ptolemies, followed their example without hesitation. Thus, in the East, incest — in this case, between brother and sister — was a prerogative forbidden only to mere mortals and reserved for kings, these gods in earthly form. The world of Greek and Germanic myths about gods and heroes also does not exclude such incestuous relationships. One might even suggest that the burning concern for ‘pedigree’ among the modern European aristocracy is a remnant of this ancient privilege, and we see that as a result of incest, which continued in the highest social circles for many centuries, all the crowned persons of Europe actually belong to one family.The existence of incest among gods, kings, and heroes refutes the ‘explanation’ of the fear of incest by biological reasons, that is, an intuitive ‘understanding’ of the danger of incest. If we still do not know for sure whether such a danger exists at all, what can we say about the primitive tribes that once imposed this prohibition?Our reconstruction of the origins of religion requires a different explanation. The fear of incest simply served to reinforce the law of exogamy, which reflected the will of the Father and survived after his death. This is the source of its emotional power and the impossibility of rational motivation, in short, its ‘sacredness.’ I am prepared to predict that further research into other sacred prohibitions will yield the same result: everything ‘sacred’ was originally nothing more than the preserved will of the primitive Father. Such an interpretation also clarifies the ambiguity of the word ‘sacred’ itself. After all, ‘sacred’ means not only ‘holy’ or ‘blessed,’ but also something that can be translated as “cursed” or ‘untouchable.’ This ambiguity reflects the ambivalence of the sons' relationship with the Father. His will imposed unconditional reverence and at the same time caused convulsive trembling, as it required the sons to painfully suppress their instincts. Now we understand the hidden meaning of Moses' claim that he ‘sanctified’ his people by introducing the custom of circumcision. Circumcision is simply a symbolic substitute for castration, that is, the punishment with which the primitive Father, in the fullness of his power, threatened his sons; by accepting this symbolic custom, the Jews demonstrated that they were ready to submit to the Father's will, even though it meant a painful sacrifice for them. Thus, circumcision truly has all the characteristics of a ‘sacred’ custom.Returning to ethics, we can now say that while some of our commandments can be explained quite rationally by the need to separate the rights of the collective from the rights of the individual, the rights of the individual from the rights of the collective, and the rights of one individual from the rights of another, all other ethical prohibitions, which today seem mysterious, majestic and - almost mystically - self-evident to us, owe their origin to the will of the father, fossilised in the form of religious prescriptions.6. Truth in religion.How envious we non-believers sometimes are of those who are convinced of the existence of a Higher Power, for whom there are no problems in the world, because they themselves created this world! How much more comprehensive, exhaustive and definitive are the beliefs of believers about the world order compared to the laborious, meagre and fragmentary attempts at explanation that we are capable of at best! It can only be the Divine Spirit, itself the embodiment of ethical perfection, that has instilled in such a person's soul the knowledge of the ideal and, at the same time, the desire to attain it. Such a person knows without fail what to consider noble and sublime, and what to consider repulsive and base. He evaluates his entire emotional life by the degree of proximity to the desired ideal. He considers himself worthy when, at perihelion, so to speak, he comes closest to it; and he feels agonising discomfort when, at apogee, he moves furthest away from it. Everything is so simple and so unshakably given to him! We can only regret that certain circumstances in life and scientific facts make it impossible for us to accept the hypothesis of such a Supreme Being. And as if there were not enough problems in the world, we also strive to understand how those who believe in a Divine Being came to have their faith and how this faith gained such power over them that it causes them to ignore both Reason and Science.Let us return, however, to the modest task that has occupied us thus far. We began by attempting to explain how the specific character of the Jewish people arose, which, in all likelihood, helped this people to survive. We discovered that a certain man named Moses endowed the Jews with this character by giving them a religion that elevated them so much in their own eyes that they considered themselves superior to all other peoples. In essence, they survived by shunning others. Some inevitable intermingling of blood did not change anything, because the Jews were united by something ideal—certain common intellectual and emotional values. Moses' religion managed to create this unity because it:a) introduced the people to the grandeur of a new concept of God;b) asserted that the Jews were ‘chosen’ by this great God and were destined to be the object of His special favour; andc) imposed on the Jewish people a belief in a purely spiritual God, comprehensible intellectually rather than sensually, that is, the progress of spirituality, and this opened the way to the veneration of intellectual activity in general (and thus to the further suppression of instincts).These are the conclusions we have reached, but although I do not intend to renounce anything said above, I cannot help but feel a certain dissatisfaction. Let us recall a certain point from our previous discussions. We established that Moses' religion did not exert its influence immediately, but acted in a strange, roundabout way. It would be understandable if its impact simply required a long time, even many centuries, because, after all, we are talking about the formation of a national character. But when we mention a ‘roundabout way,’ we mean something completely different, which we have gleaned from the history of the Jewish religion. It so happened that for a time the Jews rejected the religion of Moses altogether (it is not known, however, whether completely or while retaining some of its precepts). For a long time, during the conquest of Canaan and the struggle with the peoples who inhabited it, the religion of Yahweh did not differ much from the worship of other ‘Baals.’ This statement is based on solid historical ground, no matter what biased attempts were later made to hide this shameful state of affairs. However, Moses' religion did not disappear completely. A kind of memory of it was preserved in the oral tradition of the people, a vague and distorted echo, apparently supported by individual members of the priestly caste. And it was this memory of the great past that gradually continued to increase its power over the minds of the Jews; gradually acquiring decisive power over the imagination of the Jewish masses, and then the transformation of the God Yahweh into the God of Moses took place, that is, the revival of the religion that Moses had proclaimed centuries ago.How can we explain this victory of tradition, delayed for centuries?7. The return of the repressedTo clarify, let us look for similar processes in our own mental life. Such processes do exist. Some of them are considered pathological, others are considered normal, but this distinction is insignificant, since the boundaries here cannot be drawn strictly, and the mechanisms in both cases are the same. From the rich material at my disposal, I will select examples related to the formation of character.A certain young girl develops in stark contrast to her mother; she cultivates all the qualities that her mother lacks and avoids everything that is characteristic of her. As a child, like any other little girl, she imitated her mother in everything, so she subsequently had to work very hard to overcome this identification. Nevertheless, when she marries and becomes a wife and mother herself, she is surprised to find that she is becoming more and more like the mother she considered so alien. In the end, this identity, which she had once overcome, triumphs in her character again. A similar process occurs with boys - even the great Goethe, who in his youth clearly did not hold his pedantic and severe father in high esteem, discovered all the signs of his character in his old age. This return of the rejected is always more striking the greater the initial contrast. I knew a young man who was raised by a truly unworthy and insignificant father. Contrary to him, he managed to become an active, reliable and respected person. Then, in the prime of his life, his character suddenly and dramatically changed: he began to behave as if his father had become his role model.It has long been known that the impressions of the first five years of life have a decisive influence on our entire future life. All subsequent events struggle in vain against this influence. The strongest aspirations of an adult grow precisely from those experiences and impressions that he received as a child, at an age when his psyche — as we have every reason to believe — was not even ready to comprehend them.This process of subsequent influence, the ‘manifestation’ of early impressions, could be compared to photography, when we develop and transform into a visible image what was captured by the camera long ago. I can also cite the testimony of a science fiction writer who pointed out this strange circumstance with all the decisiveness characteristic of writers of this kind. The famous Hoffmann tended to explain the richness of his literary imagination in his mature years by the fact that in his childhood, when he was still an infant, he travelled with his mother in a mail coach for several weeks in a row and continuously absorbed — without understanding or realising — a rapid succession of diverse impressions. What we experience without understanding in the first years of life, we can never remember again, except perhaps in dreams. Only the psychoanalytic method allows us to learn about the existence of these impressions within us. And yet, at any moment in later life, this hidden past within us can burst into our consciousness, dictate our actions with obsessive impulsiveness, make us love or dislike certain people, and often predetermine the choice of the object of our passionate desires — a choice that we ourselves find difficult to justify rationally.From here, it is easy to move on to the mechanism of neurosis formation. The fact is that early childhood impressions also play a decisive role in the formation of neuroses, but in addition to them, a process that opposes these impressions also comes into play this time - the reaction of suppression. Schematically, it looks like this: as a result of a certain experience, an instinctive need arises, craving satisfaction. However, the ego avoids giving such satisfaction to the instincts — either because it is paralysed by the excessiveness of the demand, or because it recognises the danger in it. It defends itself by suppressing the excitement in one way or another, driving it, so to speak, ‘underground’: the child forgets the exciting factor along with the experiences and sensations associated with it. However, this is not the end of the story. The instinct either retains its power, regains it, or — another option — reawakens in a similar situation. It renews its claims, and since the path to their normal satisfaction is blocked by a psychological block that can be called a ‘scar (of former) suppression,’ the instinct, as a rule, achieves its goal in some other, more vulnerable point. As a result of this ‘detour,’ the instinct gets what it wants, but in the form of so-called ‘surrogate satisfaction,’ which is not sanctioned by the ego and is not recognised by it. In essence, the appearance of these surrogates of satisfaction is a symptom of the re-emergence of the repressed instinct, so that the entire process of symptom formation can rightly be called ‘the return of the repressed.’ It is extremely important, however, that this time the repressed returns in a ‘disguised’ form, that is, altered or distorted compared to the original (for only in this form can it bypass the blocks in the ego).I hope that this analogy will allow us to better understand the results of the suppression of instincts in the course of human history.8. Historical truthAll my psychological digressions were intended to make more convincing the thesis that Moses' religion influenced the Jewish people only after it returned in the form of a more or less repressed tradition (corresponding to the repressed experience of childhood in an individual). But so far we have only made this thesis more or less plausible. Even if I managed to prove it, there would still be a feeling that we had only completed the qualitative part of our task. In all matters related to the formation of religion — and certainly the formation of the Jewish religion — there remains something majestic that has not yet been grasped by any of our arguments. Therefore, some other factors must be involved in this process, for which it is hardly possible to find adequate analogies — factors as unique and powerful as the system of religious beliefs that grew out of them.Let us see if we can approach these factors from the opposite side. We understand that primitive man needed a god who would be the organiser of the world, the leader of his tribe, the force that would take care of him. Worship of such a god gradually matures in the shadow of worship of deceased ancestors, of whom tradition still remembers something. Even in later times, such as ours, man remains essentially infantile and still needs protection, even when he considers himself to be completely adult; even then, he cannot refuse the help of his god. All this is indisputable, and yet it is difficult to understand why this god must be the Only One and why the transition from polytheism to monotheism seems to the people involved to be an event of such grandiose significance. True, we have shown above that the believer shares in the greatness of his god, and the more powerful that god is, the more reliable his protection. But a god can be powerful without being the only one: many peoples revered their chief god all the more because of the numerous family of lesser gods over whom he ruled, and his greatness was in no way diminished by the existence of other gods. Moreover, if there is only one god, that is, if he is universal and rules over all lands and peoples, then each individual person (or people) inevitably loses something of their intimate connection with him, for they have to share their god with strangers, so to speak. (However, he can compensate himself with the conviction that this god is still more favourable to him than to others). It is also true that accepting the concept of a single god is a huge step on the path to spirituality, but this does not help us explain how such a concept could have conquered people's minds in the first place.A true believer knows the answer to our question. A true believer will undoubtedly say that the idea of a single god made such a grand impression on humanity because it contained the seed of ‘Eternal Truth.’ Hidden until then, this Truth finally shone upon people, and in its brilliance, everything that had previously ruled their minds was drowned out. One cannot but agree that here we finally see a cause that is commensurate in magnitude with its effect.I would be happy to accept this explanation. But the following stops me. This reference to the irresistible appeal of Truth is based on optimistic and idealistic assumptions. In reality, the human intellect does not have such a good nose for truth, nor does it show such an ardent readiness to accept it. On the contrary, all our past experience tells us that the intellect is easily led astray from the true path, without even suspecting it, and that there is nothing more attractive to it than what meets its desires and illusions (regardless of ‘truthfulness’). That is why the above explanation needs to be modified. I am ready to admit that the answer of a believer explains the appeal of monotheism, but with one caveat: the ancient Jews were attracted to monotheism not so much by some ‘eternal,’ that is, metaphysical truth, as by historical truth. In other words, I do not believe in what is called the religious truth of monotheism, that is, in the existence of a single and almighty god, but I do believe in the truth of the prehistoric fact that came to mind for the Jews when they encountered monotheism — the fact that in primitive times there really was a single Father, Leader, Ruler, who was elevated to the level of a deity. Another thing is that in order to return to the collective memory of people, this historical truth had to appear in a disguised form, different from its original form, that is, precisely in the form of Moses' ‘religious truth.’We have already said that Moses' religion was rejected and partially forgotten, and later returned to the consciousness of the people in the form of tradition. Now we can assume that this process itself was a repetition of the chain of events that led to the acceptance of Moses' religion in the days of the Exodus. When Moses offered the Jews the concept of a single god, it was not an entirely new idea for them, as it brought back memories of the primitive experience of the human horde. This experience had long since disappeared from their conscious memories, but at the time it was so important and produced — or at least prepared — such a grandiose upheaval in the life of the primitive horde that it left, as one cannot help but think, a permanent mark on human souls, a ‘memory of collective childhood’ as strong as those preserved by oral tradition or custom.As I noted above, people's early experiences manifest themselves later in the form of obsessive habits, even though they no longer consciously remember those experiences. It seems to me that the same is true of the earliest experiences of humanity as a whole. One of the results of such an early experience was the Jews' acceptance of the concept of a single God. This concept should undoubtedly be considered a recollection — distorted, of course, but nevertheless a recollection. Like any ‘return of the repressed,’ it is also obsessive in nature; it is simply impossible not to succumb to it. To the extent that the historical truth in it is unconsciously distorted, modified, and disguised, this recollection can be called an illusion; but to the extent that this concept actually brings back something from the real past, it must be called true. After all, individual mental illusions also contain a grain of truth: the consciousness of the sick person grasps precisely this grain and, thanks to this, uncritically accepts the entire system of illusions built upon it.That primary, initial situation, which was repeated thousands of years later in the proclamation of Moses' religion and then, centuries later, in its final acceptance by the Jews, was reconstructed by me in 1912 in the book Totem and Taboo. In it, I used some of the theoretical arguments of Darwin, Atkinson, and especially Robertson Smith, combining them with the discoveries and hypotheses of psychoanalysis. From Darwin, I borrowed the assumption that primitive people originally lived in small hordes, each of which was ruled by an older male who governed it with brute and cruel force, appropriated all the females for himself, and subjugated or killed all the young males, including his own children. Atkinson helped me with the assumption that the patriarchal system was crushed by a rebellion of sons who united against their father, overthrew him, and ate his body at a joint victory feast. Finally, following Robertson Smith's totemic theory, I suggested that the structure of the primary horde, ruled by a single leader-Father, was replaced by the structure of a totemic clan of brothers. In order to get along with each other, the victorious brothers had to give up the women of the horde for whom they had, in fact, killed their father, and agree to introduce exogamy, that is, ‘marriage on the side.’ After the overthrow of the Father's authority, the family was ruled matriarchally. But the Father and his will did not disappear completely: the Father was replaced by an animal, proclaimed the totem patron of the clan; it symbolised the Ancestor (or ancestors in general), served as the guardian spirit of the clan, and it was forbidden to touch or kill it. However, once a year, the entire clan gathered for a joint feast, during which the ‘sacred’ totem animal was torn to pieces and devoured. No one could refuse to participate in such a feast, for it was nothing more than a symbolic repetition of the very patricide that gave rise to all new social laws, moral commandments, and totemic religion.9. Historical developmentI cannot reproduce the entire content of ‘Totem and Taboo’ here, but I consider it necessary to dwell for a moment on the long period that separates the events that, in my opinion, took place in primitive times from the triumph of monotheism in historically known times. After the victory of the fraternal clan and the establishment of matriarchy, exogamy and totemism, a process began that can best be described as a slow ‘return of repressed material’ to the collective memory. I use the term ‘repressed’ here not in its strict technical sense. In this case, I simply mean something that happened in humanity's past but has been erased and overcome in the lives of subsequent generations, and it is precisely this that is similar to ‘repressed material’ in the psychic life of an individual. We do not know in what psychological form this past is preserved in the collective memory while it is covered by darkness. It is not so easy to translate the concepts of individual psychology into the language of mass psychology, and I do not think that such a translation will be easier to do if we introduce the concept of the ‘collective unconscious’ — for, in fact, the content of everything that is unconscious is already, to one degree or another, collective, that is, it belongs to humanity as a whole. Therefore, it is better for us to rely on analogies. The processes in the life of peoples that we analyse here are indeed similar to those known from individual psychopathology, but they are not entirely identical. It would be more accurate to think that the mental remnant of those primitive times has turned into a kind of collective psychic heritage that could easily be awakened in any subsequent generation, even without a repetition of the corresponding events. Such a mental remnant is similar, for example, to the ability to speak, which is present in every child without any special training and is certainly innate and the same in all peoples, despite the differences in their languages.The return of the repressed occurs gradually and yet certainly not spontaneously, but under the influence of certain stimuli. Over time, patriarchy is restored: the father once again becomes the head of the clan, but now he is no longer as omnipotent as the leader of a primitive horde. After passing through a series of successive and obvious intermediate stages, the totem is gradually replaced by a genuine deity. This deity, already anthropomorphic in appearance, initially retains the head of the totem animal; later, it may occasionally transform into this animal (as in Greek myths, Zeus occasionally takes the form of a bull). Still later, the former totem animal simply becomes a constant companion of the deity and, in this capacity, is declared ‘sacred’: sometimes the myth attributes victory in battle with this animal to the deity—this is how the figure of the hero appears in myths at this early stage of deification. The idea of a deity as a Supreme Being apparently arises very early, but at first it is still very vague and devoid of any connection with the immediate needs of humanity. As tribes and peoples unite into ever larger collectives, their deities also organise themselves into families and hierarchies. Often, one of them rises to the level of lord of all other gods. The natural next step, worship of a single god, is taken hesitantly and tentatively at first, until finally the decision is made to transfer all power to one god and tolerate no others alongside him. But this decision restores, in the form of a single god, all the greatness of the primitive Father; therefore, in relation to this god, people once again feel the emotions that their ancestors once felt towards the primitive leader of the horde: awe and fear. That is why the first result of reuniting with the one whom people lost so long ago and searched for so long is ecstatic amazement — exactly as described in the story of the giving of the Law on Mount Sinai. Awe-struck delight, prayerful reverence, and effusive gratitude for the newly promised protection — at first, Moses' religion knows only these positive feelings towards the divine Father. The Jews' conviction of His omnipotence and their submission to His will were, in the first stage, as absolute as those of a helpless, oppressed son towards his father-leader in a primitive horde; and indeed, these emotions can only be fully understood by assuming that the people have reverted to a primitive and infantile horde. Infantile emotions are generally much stronger and inexhaustibly deeper than adult feelings; only religious ecstasy is capable of reviving this intensity. Thus, the transfer of prayerful worship to the One God was simply a natural first reaction to the revival of the Great Father.From that moment on, the further direction of development of this paternal religion was predetermined forever, but the development itself was not yet complete. For the essence of the relationship between father and son lies in its ambivalence; therefore, over time, the Jews inevitably developed the same hostility towards their god that in primitive times had prompted the sons to kill their father. In Moses' religion itself, there is no place for the direct expression of this murderous hatred of the father. Only the strongest reaction to such hatred could manifest itself — in the form of guilt, undoubtedly caused by a sense of hidden hostility towards God, but taking the form of ‘pangs of conscience’ — because, allegedly, one “sins” and will ‘sin’ against His commandments. The prophets were quick to pick up on and exploit this feeling, constantly reminding the Jews of their ‘sinfulness,’ and gradually the consciousness of inescapable ‘guilt,’ a kind of ‘original sin,’ became an integral part of the religious system itself. It should be noted that at the same time, another, purely external factor was at work, which also reinforced the Jews' sense of ‘guilt’ while concealing its true origin from them. The people were going through difficult times; the hopes for the protection of a powerful god, sown by Moses, were slow to come true; it was becoming increasingly difficult to maintain the most cherished of illusions - the belief in their unique chosenness. In order to preserve this belief, the Jews needed to somehow explain God's severity to themselves; the best explanation was their own ‘guilt’ and ‘sinfulness’: they themselves did not deserve a better fate because they did not obey His laws. The need to assuage this sense of guilt — a need that came from within and was therefore insatiable — pushed the Jews to take on increasingly harsh, demanding, and at the same time increasingly detailed and petty religious prescriptions. In this way, they imperceptibly moved towards moral asceticism, imposing ever-increasing suppression of their instincts on themselves. The end result of this process was that the Jews achieved — at least in dogma and its prescriptions — ethical heights that were unattainable for other peoples of antiquity. Many Jews still consider these ethical aspirations to be the second main feature and, after monotheism, the second main achievement of their religion. Our analysis aimed to show how this feature is related to the first — the concept of one and only God. The entire Jewish ethic, which has left such an imprint on the Jewish national character, grew out of a sense of guilt caused by suppressed hostility towards the One God — this surrogate for the primitive Father.The further development of monotheistic religion goes beyond the scope of Jewish history itself. The grand drama that once unfolded around the primitive Father contained other elements that returned to the collective memory along with the Father himself, embodied in the figure of the One God. These elements could not be included in Moses' religion, but they entered the consciousness, and as a result, among all the Mediterranean peoples of that time, who witnessed the ‘return of the Father,’ a widespread feeling of anxiety and torment arose, a kind of guilt that gave rise to a premonition of impending doom, the true cause of which no one understood. Modern history speaks of the ‘decay’ of ancient culture. I am ready to agree that this decay also played a certain role in the series of causes that gave rise to the feeling of despondency and the need to get rid of it, which prevailed among people at that time. This relief came again from the Jews. Although the raw material for the saving idea could well have been drawn from various sources (including Greek ones), it nevertheless required a purely Jewish mind — Saul of Tarsus, who was called Paul in Roman citizenship — for the understanding to dawn: ‘We are unhappy because we once killed the Father (that is, God).’ Now it is perfectly clear to us why the path to salvation had to appear to Paul precisely and only in an illusory form, which was imprinted in the gospel he supposedly received: ‘We can be freed from all guilt if one of us gives his life in atonement.’ In this formulation, the murder of the Father as the source of guilt was not mentioned (it was more about the vague ‘original sin’), but it is clear that a crime that can only be atoned for by a sacrificial death can only be murder. An additional connection between religious illusion (the atonement of ‘original sin’) and historical truth (the atonement of the murder of the Father) was established by Paul's second thesis, that the ritual sacrifice was the ‘Son of God.’ The memories of the historical reality of the primitive past, which had returned to the collective memory, gave the new faith extraordinary psychological credibility, that is, all the virtues of ‘Truth’; this helped it overcome all obstacles in its path; and in exchange for the delightful Jewish sense of chosenness, it could offer people liberation from ambivalence through faith in the atonement of their sins before the Father through the sacrifice of the Son.‘Original sin’ and its atonement through sacrificial death became the foundations of the new religious system created by Paul. The question of whether the instigator of the murder of the primordial Father, who once raised and led the sons' rebellion against him, really existed, or whether this figure was only later created by the imagination of some ancient storyteller who identified himself with this fictional hero, will apparently have to remain unanswered. After Christian doctrine broke through the boundaries of Judaism, it incorporated elements from numerous other sources, absorbed details from other Mediterranean rituals, and abandoned many features of pure monotheism. It seemed as if ancient Egypt had risen from the ashes to take revenge on the heirs of Akhenaten. Noteworthy, however, is the way in which the new religion transformed the ancient ambivalence of the father-son relationship. Of course, its main idea boiled down to reconciliation with God the Father - through ‘atonement’ for the crime committed against him; but the flip side of this relationship, that is, the irreconcilable aspect of rivalry with the Father, also found expression in it, embodied in the figure of the Son, who took sin upon his shoulders. As a result, the Son became God alongside the Father, and in essence, in place of the Father. Originally the religion of the Father, Christianity gradually turned into the religion of the Son. It could not escape its original historical destiny, bequeathed to it by history: to overthrow the Father.Only part of the Jewish people accepted the new doctrine. Those who rejected it are still called Jews. By this decision, they separated themselves from the rest of the world even more sharply than before. They had to hear accusations from the new religious community (which, in addition to converted Jews, included Egyptians, Greeks, Syrians, Romans, and eventually Teutons) that they, the Jews, had killed the new god. In reality, in its purified form, free from unconscious distortions, this accusation should have sounded like this: ‘They do not want to admit that they once participated in the murder of the Father, while we have admitted it and, by sacrificing the Son, have cleansed ourselves of sin.’ In this form, it is easier to see the truth behind this accusation. Why the Jews did not want to participate in the progress that began with this, albeit distorted and disguised, confession of the Christians in the murder of the Father is a question worthy of special study. But because of this, they had to, so to speak, ‘take upon themselves’ the tragic original sin of all humanity. They had to pay dearly for this.I hope that our analysis has shed some light on the question of how the Jewish people acquired the characteristics that distinguish them. The question of how this people managed to survive to this day as a unified whole proved to be a more difficult nut to crack. But it would be unreasonable to expect or demand a comprehensive solution to all such historical mysteries. All I can offer is my modest contribution, which should be evaluated in light of the severe limitations mentioned at the outset.</w:t>
      </w:r>
    </w:p>
    <w:sectPr>
      <w:type w:val="nextPage"/>
      <w:pgSz w:w="11906" w:h="16838"/>
      <w:pgMar w:left="1134" w:right="1134" w:header="0" w:top="1134" w:footer="0" w:bottom="1134"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altName w:val="Arial Unicode MS"/>
    <w:charset w:val="02"/>
    <w:family w:val="roman"/>
    <w:pitch w:val="variable"/>
  </w:font>
  <w:font w:name="Arial">
    <w:charset w:val="00"/>
    <w:family w:val="swiss"/>
    <w:pitch w:val="variable"/>
  </w:font>
  <w:font w:name="Times New Roman">
    <w:charset w:val="01"/>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w:cs="Arial"/>
        <w:sz w:val="24"/>
        <w:szCs w:val="24"/>
        <w:lang w:val="ru-RU" w:eastAsia="zh-CN" w:bidi="hi-IN"/>
      </w:rPr>
    </w:rPrDefault>
    <w:pPrDefault>
      <w:pPr/>
    </w:pPrDefault>
  </w:docDefaults>
  <w:style w:type="paragraph" w:styleId="Normal">
    <w:name w:val="Normal"/>
    <w:qFormat/>
    <w:pPr>
      <w:widowControl w:val="false"/>
      <w:suppressAutoHyphens w:val="true"/>
    </w:pPr>
    <w:rPr>
      <w:rFonts w:ascii="Times New Roman" w:hAnsi="Times New Roman" w:eastAsia="Arial" w:cs="Arial"/>
      <w:color w:val="auto"/>
      <w:sz w:val="24"/>
      <w:szCs w:val="24"/>
      <w:lang w:val="ru-RU" w:eastAsia="zh-CN" w:bidi="hi-IN"/>
    </w:rPr>
  </w:style>
  <w:style w:type="paragraph" w:styleId="1">
    <w:name w:val="Заголовок 1"/>
    <w:basedOn w:val="Style11"/>
    <w:next w:val="Style12"/>
    <w:pPr>
      <w:numPr>
        <w:ilvl w:val="0"/>
        <w:numId w:val="1"/>
      </w:numPr>
      <w:spacing w:before="240" w:after="120"/>
      <w:outlineLvl w:val="0"/>
      <w:outlineLvl w:val="0"/>
    </w:pPr>
    <w:rPr>
      <w:b/>
      <w:bCs/>
      <w:sz w:val="36"/>
      <w:szCs w:val="36"/>
    </w:rPr>
  </w:style>
  <w:style w:type="paragraph" w:styleId="2">
    <w:name w:val="Заголовок 2"/>
    <w:basedOn w:val="Style11"/>
    <w:next w:val="Style12"/>
    <w:pPr>
      <w:numPr>
        <w:ilvl w:val="1"/>
        <w:numId w:val="1"/>
      </w:numPr>
      <w:spacing w:before="200" w:after="120"/>
      <w:outlineLvl w:val="1"/>
      <w:outlineLvl w:val="1"/>
    </w:pPr>
    <w:rPr>
      <w:b/>
      <w:bCs/>
      <w:sz w:val="32"/>
      <w:szCs w:val="32"/>
    </w:rPr>
  </w:style>
  <w:style w:type="paragraph" w:styleId="3">
    <w:name w:val="Заголовок 3"/>
    <w:basedOn w:val="Style11"/>
    <w:next w:val="Style12"/>
    <w:pPr>
      <w:numPr>
        <w:ilvl w:val="2"/>
        <w:numId w:val="1"/>
      </w:numPr>
      <w:spacing w:before="140" w:after="120"/>
      <w:outlineLvl w:val="2"/>
      <w:outlineLvl w:val="2"/>
    </w:pPr>
    <w:rPr>
      <w:b/>
      <w:bCs/>
      <w:sz w:val="28"/>
      <w:szCs w:val="28"/>
    </w:rPr>
  </w:style>
  <w:style w:type="paragraph" w:styleId="Style11">
    <w:name w:val="Заголовок"/>
    <w:basedOn w:val="Normal"/>
    <w:next w:val="Style12"/>
    <w:qFormat/>
    <w:pPr>
      <w:keepNext/>
      <w:spacing w:before="240" w:after="120"/>
    </w:pPr>
    <w:rPr>
      <w:rFonts w:ascii="Arial" w:hAnsi="Arial" w:eastAsia="Arial" w:cs="Arial"/>
      <w:sz w:val="28"/>
      <w:szCs w:val="28"/>
    </w:rPr>
  </w:style>
  <w:style w:type="paragraph" w:styleId="Style12">
    <w:name w:val="Основной текст"/>
    <w:basedOn w:val="Normal"/>
    <w:pPr>
      <w:spacing w:lineRule="auto" w:line="288" w:before="0" w:after="140"/>
    </w:pPr>
    <w:rPr/>
  </w:style>
  <w:style w:type="paragraph" w:styleId="Style13">
    <w:name w:val="Список"/>
    <w:basedOn w:val="Style12"/>
    <w:pPr/>
    <w:rPr/>
  </w:style>
  <w:style w:type="paragraph" w:styleId="Style14">
    <w:name w:val="Название"/>
    <w:basedOn w:val="Normal"/>
    <w:pPr>
      <w:suppressLineNumbers/>
      <w:spacing w:before="120" w:after="120"/>
    </w:pPr>
    <w:rPr>
      <w:i/>
      <w:iCs/>
      <w:sz w:val="24"/>
      <w:szCs w:val="24"/>
    </w:rPr>
  </w:style>
  <w:style w:type="paragraph" w:styleId="Style15">
    <w:name w:val="Указатель"/>
    <w:basedOn w:val="Normal"/>
    <w:qFormat/>
    <w:pPr>
      <w:suppressLineNumbers/>
    </w:pPr>
    <w:rPr/>
  </w:style>
  <w:style w:type="paragraph" w:styleId="Style16">
    <w:name w:val="Блочная цитата"/>
    <w:basedOn w:val="Normal"/>
    <w:qFormat/>
    <w:pPr>
      <w:spacing w:before="0" w:after="283"/>
      <w:ind w:left="567" w:right="567" w:hanging="0"/>
    </w:pPr>
    <w:rPr/>
  </w:style>
  <w:style w:type="paragraph" w:styleId="Style17">
    <w:name w:val="Заглавие"/>
    <w:basedOn w:val="Style11"/>
    <w:next w:val="Style12"/>
    <w:pPr>
      <w:jc w:val="center"/>
    </w:pPr>
    <w:rPr>
      <w:b/>
      <w:bCs/>
      <w:sz w:val="56"/>
      <w:szCs w:val="56"/>
    </w:rPr>
  </w:style>
  <w:style w:type="paragraph" w:styleId="Style18">
    <w:name w:val="Подзаголовок"/>
    <w:basedOn w:val="Style11"/>
    <w:next w:val="Style12"/>
    <w:pPr>
      <w:spacing w:before="60" w:after="120"/>
      <w:jc w:val="center"/>
    </w:pPr>
    <w:rPr>
      <w:sz w:val="36"/>
      <w:szCs w:val="3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18</TotalTime>
  <Application>NeoOffice/2022.7$MacOSX_AARCH64 NeoOffice_project/0</Application>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2025-11-20T19:25:10Z</dcterms:created>
  <dc:language>ru-RU</dc:language>
  <dcterms:modified xsi:type="dcterms:W3CDTF">2025-11-20T19:43:47Z</dcterms:modified>
  <cp:revision>4</cp:revision>
</cp:coreProperties>
</file>